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A1810" w14:textId="21F79117" w:rsidR="00C42FF1" w:rsidRPr="00A82D23" w:rsidRDefault="00C42FF1" w:rsidP="00C42FF1">
      <w:pPr>
        <w:jc w:val="center"/>
        <w:rPr>
          <w:rFonts w:ascii="Times New Roman" w:hAnsi="Times New Roman"/>
          <w:b/>
          <w:sz w:val="24"/>
        </w:rPr>
      </w:pPr>
      <w:r w:rsidRPr="00A82D23">
        <w:rPr>
          <w:rFonts w:ascii="Times New Roman" w:hAnsi="Times New Roman"/>
          <w:sz w:val="24"/>
        </w:rPr>
        <w:t>ЧАСТНОЕ ПРОФЕССИОНАЛЬНОЕ ОБРАЗОВАТЕЛЬНОЕ УЧРЕЖДЕНИЕ</w:t>
      </w:r>
    </w:p>
    <w:p w14:paraId="6CEA067C" w14:textId="3185D30F" w:rsidR="00C42FF1" w:rsidRPr="00C42FF1" w:rsidRDefault="00C42FF1" w:rsidP="00C42FF1">
      <w:pPr>
        <w:jc w:val="center"/>
        <w:rPr>
          <w:rFonts w:ascii="Times New Roman" w:hAnsi="Times New Roman"/>
          <w:b/>
          <w:bCs/>
          <w:sz w:val="24"/>
        </w:rPr>
      </w:pPr>
      <w:r w:rsidRPr="00C42FF1">
        <w:rPr>
          <w:rFonts w:ascii="Times New Roman" w:hAnsi="Times New Roman"/>
          <w:b/>
          <w:bCs/>
          <w:sz w:val="24"/>
        </w:rPr>
        <w:t>«ТЕХНИКУМ ЭКОНОМИКИ И ПРАВА»</w:t>
      </w:r>
    </w:p>
    <w:p w14:paraId="6907B9BB" w14:textId="77777777" w:rsidR="00C42FF1" w:rsidRPr="00A82D23" w:rsidRDefault="00C42FF1" w:rsidP="00C42FF1">
      <w:pPr>
        <w:jc w:val="center"/>
        <w:rPr>
          <w:rFonts w:ascii="Times New Roman" w:hAnsi="Times New Roman"/>
          <w:b/>
          <w:sz w:val="24"/>
        </w:rPr>
      </w:pPr>
      <w:r w:rsidRPr="00A82D23">
        <w:rPr>
          <w:rFonts w:ascii="Times New Roman" w:hAnsi="Times New Roman"/>
          <w:sz w:val="24"/>
        </w:rPr>
        <w:t>Г. НОВОПАВЛОВСК</w:t>
      </w:r>
    </w:p>
    <w:p w14:paraId="686D3058" w14:textId="77777777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3FE49203" w14:textId="77777777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3EC24219" w14:textId="77777777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3D6E9E16" w14:textId="77777777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57B38623" w14:textId="77777777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1D2DC5E2" w14:textId="77777777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000D286D" w14:textId="77777777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13D48F5A" w14:textId="77777777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5C8C3A8C" w14:textId="77777777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0AAF05F7" w14:textId="77777777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344A3554" w14:textId="77777777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1DECB34E" w14:textId="5E3FE09C" w:rsidR="00C42FF1" w:rsidRP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Monotype Corsiva" w:hAnsi="Monotype Corsiva"/>
        </w:rPr>
      </w:pPr>
      <w:r w:rsidRPr="00C42FF1">
        <w:rPr>
          <w:rStyle w:val="a4"/>
          <w:rFonts w:ascii="Monotype Corsiva" w:hAnsi="Monotype Corsiva"/>
          <w:sz w:val="96"/>
          <w:szCs w:val="96"/>
        </w:rPr>
        <w:t>««День влюбленных»</w:t>
      </w:r>
    </w:p>
    <w:p w14:paraId="1CA77E5F" w14:textId="77777777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14:paraId="60A7BD7B" w14:textId="002B6CD6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C42FF1">
        <w:rPr>
          <w:noProof/>
        </w:rPr>
        <w:drawing>
          <wp:inline distT="0" distB="0" distL="0" distR="0" wp14:anchorId="1CFAEEA3" wp14:editId="03090041">
            <wp:extent cx="3111705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2792" cy="176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CEFA7" w14:textId="77777777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14:paraId="57229695" w14:textId="07536CCE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64F7C5D1" w14:textId="77777777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106CCE27" w14:textId="2DAD2376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663637C3" w14:textId="49062222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0B585A95" w14:textId="5797ACA4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70C6F75A" w14:textId="1C0C277E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1953C08D" w14:textId="3D0EA868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765F66AF" w14:textId="44F33DA9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4291606D" w14:textId="5E2CFBE1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7EC7CF1C" w14:textId="52616659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7DA043DD" w14:textId="77777777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6C72DB38" w14:textId="77777777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0D50DBA6" w14:textId="77777777" w:rsidR="00C42FF1" w:rsidRDefault="00C42FF1" w:rsidP="00C42F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  <w:r>
        <w:rPr>
          <w:rStyle w:val="a4"/>
        </w:rPr>
        <w:t>2019-2020 учебный год</w:t>
      </w:r>
    </w:p>
    <w:p w14:paraId="15919A05" w14:textId="4B3A5109" w:rsidR="00CE4646" w:rsidRDefault="00CE4646"/>
    <w:p w14:paraId="17439506" w14:textId="16B8B6FD" w:rsidR="00C42FF1" w:rsidRDefault="00C42FF1"/>
    <w:p w14:paraId="49B98E25" w14:textId="1BEA1B15" w:rsidR="00C42FF1" w:rsidRPr="00C42FF1" w:rsidRDefault="00C42FF1" w:rsidP="00C42FF1">
      <w:pPr>
        <w:pBdr>
          <w:bottom w:val="dashed" w:sz="6" w:space="0" w:color="DADABC"/>
        </w:pBdr>
        <w:shd w:val="clear" w:color="auto" w:fill="FFFFFF"/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С</w:t>
      </w:r>
      <w:r w:rsidRPr="00C42F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ценарий для студентов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C42F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День влюбленных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14:paraId="6B0DEBCA" w14:textId="77777777" w:rsidR="00AF60DA" w:rsidRPr="00AF60DA" w:rsidRDefault="00C42FF1" w:rsidP="00AF60DA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60DA" w:rsidRPr="00AF6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14:paraId="101B875E" w14:textId="77777777" w:rsidR="00AF60DA" w:rsidRPr="00AF60DA" w:rsidRDefault="00AF60DA" w:rsidP="00AF60DA">
      <w:pPr>
        <w:shd w:val="clear" w:color="auto" w:fill="FFFFFF"/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D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F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Ознакомление с историей праздника, расширение кругозора обучающихся.</w:t>
      </w:r>
    </w:p>
    <w:p w14:paraId="0B24D2AE" w14:textId="77777777" w:rsidR="00AF60DA" w:rsidRPr="00AF60DA" w:rsidRDefault="00AF60DA" w:rsidP="00AF60DA">
      <w:pPr>
        <w:shd w:val="clear" w:color="auto" w:fill="FFFFFF"/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D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F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Сплочение коллектива обучающихся и педагогов в коллективной творческой деятельности.</w:t>
      </w:r>
    </w:p>
    <w:p w14:paraId="1EB31329" w14:textId="77777777" w:rsidR="00AF60DA" w:rsidRPr="00AF60DA" w:rsidRDefault="00AF60DA" w:rsidP="00AF60DA">
      <w:pPr>
        <w:shd w:val="clear" w:color="auto" w:fill="FFFFFF"/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D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F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Вовлечение обучающихся в общественную жизнь училища, повышение статуса обучающихся училища.</w:t>
      </w:r>
    </w:p>
    <w:p w14:paraId="56F2DD57" w14:textId="77777777" w:rsidR="00AF60DA" w:rsidRPr="00AF60DA" w:rsidRDefault="00AF60DA" w:rsidP="00AF60DA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листы бумаги, фломастеры, фрагменты разрезанного бумажного яблока, ножницы, нитки и иг</w:t>
      </w:r>
      <w:bookmarkStart w:id="0" w:name="_GoBack"/>
      <w:bookmarkEnd w:id="0"/>
      <w:r w:rsidRPr="00AF60DA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пуговицы, шары воздушные (по числу пар), разрезанные на буквы слова (в воздушных шарах), ватман.</w:t>
      </w:r>
    </w:p>
    <w:p w14:paraId="2E6DD3D9" w14:textId="3E223D74" w:rsidR="00AF60DA" w:rsidRPr="00AF60DA" w:rsidRDefault="00AF60DA" w:rsidP="00AF60DA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рекомендации: данное мероприятие может проводится как </w:t>
      </w:r>
      <w:proofErr w:type="spellStart"/>
      <w:r w:rsidRPr="00AF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общеучилищное</w:t>
      </w:r>
      <w:proofErr w:type="spellEnd"/>
      <w:r w:rsidRPr="00AF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(общешкольное) мероприятие с привлечением коллектива учащихся. Из групп (классов) формируются пары для участия в конкурсной программе. Проходит в виде конкурса с шестью номинациями. После подведения итогов победители награждаются грамотами и поощрительными призами (при наличии спонсорских средств</w:t>
      </w:r>
    </w:p>
    <w:p w14:paraId="6514234F" w14:textId="6FC9DE9B" w:rsidR="00C42FF1" w:rsidRPr="00C42FF1" w:rsidRDefault="00C42FF1" w:rsidP="00C42FF1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Подготовка к празднику.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Заранее оформить яркую афишу или напечатать пригласительные билеты.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афише может быть примерно такой текст: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«Вы влюблены? Ваши губы способны шептать ежечасно «Люблю»? Если да, то спешите побывать на студенческом шоу — праздновании Дня Святого Валентина. Всех влюбленных и влюбчивых приглашаем на этот праздник!» Далее указать место и время проведения праздника.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Оформить актовый зал и вестибюль колледжа с использованием главных атрибутов праздника — изображения сердец, пронзенных стрелами амура.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Организовать работу студенческой почты по доставке «валентинок».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Вступительная часть</w:t>
      </w:r>
    </w:p>
    <w:p w14:paraId="509B861C" w14:textId="77777777" w:rsidR="00C42FF1" w:rsidRPr="00C42FF1" w:rsidRDefault="00C42FF1" w:rsidP="00C42FF1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Добрый день, наши любящие и любимые, влюбленные и возлюбленные!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ведущий: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приветствуем всех вас в этот замечательный день — День Святого Валентина — удивительный день открытых сердец.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друзья, наверное, не все из вас знают об истории этого праздника, давайте послушаем древнюю легенду.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Историю праздника рассказывает кто-то из подготовленных студентов.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Существует красивая, но трагическая легенда о том, почему 14 февраля назван Валентиновым днем. Много веков тому назад, еще во времена Римской империи, мужчинам, участвовавшим в войнах, строго-настрого запрещалось жениться. Был такой христианский епископ по имени Валентин, который тайком венчал влюбленных</w:t>
      </w:r>
      <w:proofErr w:type="gramStart"/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proofErr w:type="gramEnd"/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нему часто обращались люди в надежде обрести счастье. Узнав об этом, император приказал казнить Валентина. Однако этим он не смог убить святых чувств любви. Согласно преданию, великомученик Валентин сам незадолго до казни влюбился в слепую дочь своего тюремщика-палача. </w:t>
      </w:r>
      <w:proofErr w:type="gramStart"/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прежде чем</w:t>
      </w:r>
      <w:proofErr w:type="gramEnd"/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казненным, он послал ей записку с прекрасными словами о дружбе, возникшей между ними. Это было в 269 году.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последовали его завету — несмотря ни на что любить и беречь друг друга. С тех пор святой Валентин считается покровителем всех, кто влюблен, обручен. Он защищает путешественников, больных детей, молодоженов. И по сей день все, кто несчастен в любви, возносят молитвы именно ему.</w:t>
      </w:r>
    </w:p>
    <w:p w14:paraId="7974B609" w14:textId="77777777" w:rsidR="00C42FF1" w:rsidRPr="00C42FF1" w:rsidRDefault="00C42FF1" w:rsidP="00C42FF1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 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действительно, красивая легенда, не правда ли, это напоминает и другую похожую легенду о Ромео и Джульетте.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ведущий: 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Согласен, еще добавлю: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сладки любовные утехи.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играйте в эти игры, дети.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Полюбил Ромео, сын Монтекки,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врага — Джульетту Капулетти.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Юноша отдал Джульетте сердце,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она взяла его со страхом.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Тайну сохранил старик Лоренцо,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соединив законным браком.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музыкальный номер.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 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друзья! Сегодня наша студенческая почта была в буквальном смысле завалена письмами, наши почтальоны сбились с ног, чтобы вовремя доставить «валентинки» их адресатам. Но, кажется, они с честью выполнили свои приятные обязанности, и ни одно влюбленное сердце не осталось без внимания. Самое время подвести итоги и </w:t>
      </w:r>
      <w:proofErr w:type="gramStart"/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</w:t>
      </w:r>
      <w:proofErr w:type="gramEnd"/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«Валентина» и «Валентину» среди студентов и преподавателей.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Объявляются победители конкурса на самое большое число посланий, полученных в их адрес.</w:t>
      </w:r>
      <w:r w:rsidRPr="00C4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ведущий: 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поздравляем наших Валентинов. В их честь объявляется следующий музыкальный номер.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знаете ли вы, когда впервые стал отмечаться День Святого Валентина?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</w:t>
      </w:r>
      <w:proofErr w:type="gramStart"/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proofErr w:type="gramEnd"/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давно, примерно с XV века. В этот день принято называть любимую Валентиной, а любимого Валентином. В средние века в Англии гвоздем программы праздника влюбленных часто была игра — назначение Валентина и Валентины.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какие красивые подарки готовили тогда для любимых, какие стихи сочиняли! К подаркам в этот праздник предъявлялось только одно главное требование: они должны иметь форму сердца. Будь то диванная подушка или коробочка для рукоделия, заколка или брелок. А если подарок был прямоугольный, то он украшался вырезанным из бумаги сердечком. Часто в старину на дареных сердечках писали или вышивали, гравировали или вырезали всякие легкомысленные надписи — пожелания в стихах.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ведущий: 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пожеланиям мы еще вернемся, а пока примите поздравления всем влюбленным, Мы дарим вам этот танец,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Объявляется танцевальный номер.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1-й ведущей: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Валентинов день в Европе было принято посылать своим возлюбленным «валентинки» — яркие самодельные </w:t>
      </w:r>
      <w:proofErr w:type="spellStart"/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открыточки</w:t>
      </w:r>
      <w:proofErr w:type="spellEnd"/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рисунки в виде сердечек, И каждому хотелось выразить свою любовь и поклонение в оригинальной форме. Первые «валентинки» появились в XVIII веке. Согласно обычаю необходимо было сочинить приличествующее моменту стихотворение. Именно такую открытку в течение полутора часов никак не мог написать герой Диккенса — Сэм </w:t>
      </w:r>
      <w:proofErr w:type="spellStart"/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Узллер</w:t>
      </w:r>
      <w:proofErr w:type="spellEnd"/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Постоянно зачеркивая и переправляя слова, сажая кляксы, он, в конце концов, «вымучил» послание своей возлюбленной, а потом выслушал наставление практичного папаши, что не стоит понапрасну тратить время на рифмы. Именно для таких, как Сэм </w:t>
      </w:r>
      <w:proofErr w:type="spellStart"/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Уэллер</w:t>
      </w:r>
      <w:proofErr w:type="spellEnd"/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тех, кто не чувствовал в себе поэтического дара, издавались тогда специальные сборники коротких любовных стихотворений — на любой случай! Сборники назывались «Трепет любви» и «Сентиментальному писателю в День Святого Валентина».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ведущий: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почти уверены, что среди наших студентов много поэтов, и предлагаем прямо сейчас организовать небольшой конкурс на лучшее короткое любовное послание, не обязательно его адресовать конкретному человеку, важны форма обращения и литературный стиль.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 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экспромт — вещь неплохая, но давайте обратимся к профессионалам.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Объявляется следующий номер — стихотворения о любви.</w:t>
      </w:r>
    </w:p>
    <w:p w14:paraId="0D787D9F" w14:textId="77777777" w:rsidR="00C42FF1" w:rsidRPr="00C42FF1" w:rsidRDefault="00C42FF1" w:rsidP="00C42FF1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</w:t>
      </w:r>
      <w:proofErr w:type="gramStart"/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proofErr w:type="gramEnd"/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дворе уже XXI век, век скоростей и прагматизма. Новые порядки потеснили старые обычаи. В продажу стали поступать готовые «валентинки», аккуратно и изящно украшенные настоящими цветами, кружевами, перьями… А слог этих посланий то сентиментально-возвышенный, то шутливый. Например: «Вот ключ к моему сердцу… Воспользуйся им, пока я не поменяла замок». Эти строчки могут вызвать улыбку, но и заставят призадуматься. Наиболее страстные поклонники, не желая ограничиваться открыткой, посылают сегодня своим возлюбленным в этот день подарки. Обычно это шоколад или красные розы. Однако, как и прежде, единственным и непременным условием любого послания по-прежнему остается анонимность.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  <w:r w:rsidRPr="00C4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мы в этот День поздравляем все с праздником влюбленных, и желаем не только в этот День получить как можно больше «валентинок» с теплыми словами, но и чтобы на протяжении всей жизни вас сопровождало, поддерживало и вдохновляло прекрасное чувство Любви! С Днем Святого Валентина вас!</w:t>
      </w:r>
    </w:p>
    <w:p w14:paraId="4750B70A" w14:textId="7E8ADE22" w:rsidR="00C42FF1" w:rsidRDefault="00C42FF1"/>
    <w:p w14:paraId="3078C6F2" w14:textId="77777777" w:rsidR="00C42FF1" w:rsidRDefault="00C42FF1"/>
    <w:sectPr w:rsidR="00C42FF1" w:rsidSect="00C42FF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46"/>
    <w:rsid w:val="00AF60DA"/>
    <w:rsid w:val="00C42FF1"/>
    <w:rsid w:val="00C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F48F"/>
  <w15:chartTrackingRefBased/>
  <w15:docId w15:val="{475D702B-B600-4FED-992C-6A83DE1E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F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4</cp:revision>
  <cp:lastPrinted>2020-01-23T07:38:00Z</cp:lastPrinted>
  <dcterms:created xsi:type="dcterms:W3CDTF">2020-01-23T06:45:00Z</dcterms:created>
  <dcterms:modified xsi:type="dcterms:W3CDTF">2020-01-23T07:40:00Z</dcterms:modified>
</cp:coreProperties>
</file>