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12" w:rsidRDefault="00EA0012" w:rsidP="00EA0012">
      <w:pPr>
        <w:jc w:val="center"/>
      </w:pPr>
      <w:r>
        <w:t xml:space="preserve">ИНФОРМАЦИЯ ДЛЯ РАЗМЕЩЕНИЯ НА ОФИЦИАЛЬНОМ САЙТЕ </w:t>
      </w:r>
    </w:p>
    <w:p w:rsidR="00EA0012" w:rsidRDefault="00EA0012" w:rsidP="00EA0012">
      <w:pPr>
        <w:jc w:val="center"/>
      </w:pPr>
      <w:r>
        <w:t>ЧПОУ «ТЭП»</w:t>
      </w:r>
    </w:p>
    <w:p w:rsidR="00EA0012" w:rsidRDefault="00EA0012" w:rsidP="00EA0012">
      <w:pPr>
        <w:jc w:val="center"/>
      </w:pPr>
      <w:r>
        <w:t>ДЛЯ ЭЛЕКТРОННОГО ОБУЧЕНИЯ</w:t>
      </w:r>
    </w:p>
    <w:p w:rsidR="00EA0012" w:rsidRDefault="00EA0012" w:rsidP="00EA0012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A0012" w:rsidTr="00186FBA">
        <w:tc>
          <w:tcPr>
            <w:tcW w:w="1833" w:type="dxa"/>
          </w:tcPr>
          <w:p w:rsidR="00EA0012" w:rsidRPr="004B5D20" w:rsidRDefault="00EA0012" w:rsidP="00186FBA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A0012" w:rsidRPr="002C12A3" w:rsidRDefault="00EA0012" w:rsidP="00186FBA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EA0012" w:rsidTr="00186FBA">
        <w:tc>
          <w:tcPr>
            <w:tcW w:w="1833" w:type="dxa"/>
          </w:tcPr>
          <w:p w:rsidR="00EA0012" w:rsidRPr="004B5D20" w:rsidRDefault="00EA0012" w:rsidP="00186F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EA0012" w:rsidRPr="002C12A3" w:rsidRDefault="00EA0012" w:rsidP="00186FBA">
            <w:pPr>
              <w:rPr>
                <w:sz w:val="24"/>
              </w:rPr>
            </w:pPr>
            <w:r>
              <w:rPr>
                <w:sz w:val="24"/>
              </w:rPr>
              <w:t>07.11.2020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EA0012" w:rsidTr="00186FBA">
        <w:trPr>
          <w:trHeight w:val="323"/>
        </w:trPr>
        <w:tc>
          <w:tcPr>
            <w:tcW w:w="1833" w:type="dxa"/>
          </w:tcPr>
          <w:p w:rsidR="00EA0012" w:rsidRDefault="00EA0012" w:rsidP="00186FBA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EA0012" w:rsidRPr="0070554D" w:rsidRDefault="00EA0012" w:rsidP="00186FBA">
            <w:r>
              <w:rPr>
                <w:lang w:val="en-US"/>
              </w:rPr>
              <w:t>12</w:t>
            </w:r>
            <w:r>
              <w:t>:00-12:30  12:40-13:10  13:20-13:50  14:00-14:30</w:t>
            </w:r>
          </w:p>
        </w:tc>
      </w:tr>
      <w:tr w:rsidR="00EA0012" w:rsidTr="00186FBA">
        <w:trPr>
          <w:trHeight w:val="414"/>
        </w:trPr>
        <w:tc>
          <w:tcPr>
            <w:tcW w:w="1833" w:type="dxa"/>
          </w:tcPr>
          <w:p w:rsidR="00EA0012" w:rsidRDefault="00EA0012" w:rsidP="00186FBA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A0012" w:rsidRDefault="00EA0012" w:rsidP="00186FBA">
            <w:pPr>
              <w:jc w:val="center"/>
            </w:pPr>
            <w:r>
              <w:t>АУДИТ</w:t>
            </w:r>
          </w:p>
          <w:p w:rsidR="00EA0012" w:rsidRDefault="00EA0012" w:rsidP="00186FBA"/>
        </w:tc>
      </w:tr>
      <w:tr w:rsidR="00EA0012" w:rsidTr="00186FBA">
        <w:trPr>
          <w:trHeight w:val="563"/>
        </w:trPr>
        <w:tc>
          <w:tcPr>
            <w:tcW w:w="1833" w:type="dxa"/>
          </w:tcPr>
          <w:p w:rsidR="00EA0012" w:rsidRPr="00EF1D69" w:rsidRDefault="00EA0012" w:rsidP="00186FBA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A0012" w:rsidRDefault="00EA0012" w:rsidP="00186FBA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EA0012" w:rsidRPr="00CD241C" w:rsidTr="00186FBA">
        <w:trPr>
          <w:trHeight w:val="563"/>
        </w:trPr>
        <w:tc>
          <w:tcPr>
            <w:tcW w:w="1833" w:type="dxa"/>
          </w:tcPr>
          <w:p w:rsidR="00EA0012" w:rsidRPr="00EF1D69" w:rsidRDefault="00EA0012" w:rsidP="00186F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EA0012" w:rsidRPr="00EA0012" w:rsidRDefault="00EA0012" w:rsidP="00186FBA">
            <w:pPr>
              <w:shd w:val="clear" w:color="auto" w:fill="F7F7F7"/>
              <w:spacing w:line="331" w:lineRule="atLeast"/>
              <w:rPr>
                <w:rFonts w:ascii="Arial" w:hAnsi="Arial" w:cs="Arial"/>
                <w:color w:val="333333"/>
                <w:sz w:val="25"/>
                <w:szCs w:val="25"/>
                <w:lang w:val="en-US"/>
                <w14:textOutline w14:w="9525" w14:cap="flat" w14:cmpd="sng" w14:algn="ctr">
                  <w14:solidFill>
                    <w14:srgbClr w14:val="33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A0012" w:rsidRPr="00EA0012" w:rsidRDefault="00EA0012" w:rsidP="00186FBA">
            <w:pPr>
              <w:shd w:val="clear" w:color="auto" w:fill="F7F7F7"/>
              <w:spacing w:line="298" w:lineRule="atLeast"/>
              <w:rPr>
                <w:rFonts w:ascii="Arial" w:hAnsi="Arial" w:cs="Arial"/>
                <w:color w:val="666666"/>
                <w:sz w:val="22"/>
                <w:szCs w:val="22"/>
                <w:lang w:val="en-US"/>
                <w14:textOutline w14:w="9525" w14:cap="flat" w14:cmpd="sng" w14:algn="ctr">
                  <w14:solidFill>
                    <w14:srgbClr w14:val="6666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EA0012" w:rsidRPr="00CD241C" w:rsidRDefault="00EA0012" w:rsidP="00186FBA">
            <w:pPr>
              <w:jc w:val="center"/>
              <w:rPr>
                <w:lang w:val="en-US"/>
              </w:rPr>
            </w:pPr>
          </w:p>
        </w:tc>
      </w:tr>
      <w:tr w:rsidR="00EA0012" w:rsidTr="00186FBA">
        <w:trPr>
          <w:trHeight w:val="563"/>
        </w:trPr>
        <w:tc>
          <w:tcPr>
            <w:tcW w:w="1833" w:type="dxa"/>
          </w:tcPr>
          <w:p w:rsidR="00EA0012" w:rsidRDefault="00EA0012" w:rsidP="00186F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EA0012" w:rsidRDefault="00EA0012" w:rsidP="00186FBA">
            <w:pPr>
              <w:jc w:val="center"/>
            </w:pPr>
          </w:p>
          <w:p w:rsidR="00EA0012" w:rsidRPr="00F33435" w:rsidRDefault="00EA0012" w:rsidP="00186FB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ая 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EA0012" w:rsidRPr="000B39CF" w:rsidRDefault="00EA0012" w:rsidP="00186FB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1. Аудит: </w:t>
            </w:r>
            <w:proofErr w:type="gramStart"/>
            <w:r w:rsidRPr="000B39CF">
              <w:rPr>
                <w:rFonts w:ascii="Times New Roman" w:hAnsi="Times New Roman"/>
                <w:sz w:val="24"/>
                <w:szCs w:val="24"/>
              </w:rPr>
              <w:t>учебник  под</w:t>
            </w:r>
            <w:proofErr w:type="gram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EA0012" w:rsidRDefault="00EA0012" w:rsidP="00186FBA">
            <w:pPr>
              <w:pStyle w:val="a5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</w:p>
        </w:tc>
      </w:tr>
      <w:tr w:rsidR="00EA0012" w:rsidTr="00186FBA">
        <w:trPr>
          <w:trHeight w:val="132"/>
        </w:trPr>
        <w:tc>
          <w:tcPr>
            <w:tcW w:w="1833" w:type="dxa"/>
          </w:tcPr>
          <w:p w:rsidR="00EA0012" w:rsidRDefault="00EA0012" w:rsidP="00186FBA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EA0012" w:rsidRPr="00F81E78" w:rsidRDefault="00EA0012" w:rsidP="0018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81E78">
              <w:t xml:space="preserve">Тема </w:t>
            </w:r>
            <w:r>
              <w:t>.2.2</w:t>
            </w:r>
          </w:p>
          <w:p w:rsidR="00EA0012" w:rsidRDefault="00EA0012" w:rsidP="0018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54EEB">
              <w:rPr>
                <w:b/>
              </w:rPr>
              <w:t>Аудит основных средств и нематериальных активов</w:t>
            </w:r>
          </w:p>
          <w:p w:rsidR="00EA0012" w:rsidRDefault="00EA0012" w:rsidP="0018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Практическое занятие №7 Проверка правильности ведения синтетического и аналитического учета основных средств и нематериальных активов, начисления амортизации </w:t>
            </w:r>
          </w:p>
          <w:p w:rsidR="00EA0012" w:rsidRPr="00380BC0" w:rsidRDefault="00EA0012" w:rsidP="0018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A0012" w:rsidTr="00186FBA">
        <w:trPr>
          <w:trHeight w:val="3182"/>
        </w:trPr>
        <w:tc>
          <w:tcPr>
            <w:tcW w:w="1833" w:type="dxa"/>
          </w:tcPr>
          <w:p w:rsidR="00EA0012" w:rsidRPr="00CD241C" w:rsidRDefault="00EA0012" w:rsidP="00186FBA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EA0012" w:rsidRDefault="00EA0012" w:rsidP="00186FBA">
            <w:pPr>
              <w:autoSpaceDE w:val="0"/>
              <w:autoSpaceDN w:val="0"/>
              <w:adjustRightInd w:val="0"/>
              <w:jc w:val="both"/>
            </w:pPr>
            <w:r w:rsidRPr="008F31F7">
              <w:rPr>
                <w:i/>
                <w:sz w:val="24"/>
                <w:szCs w:val="24"/>
              </w:rPr>
              <w:t>Проработка конспектов занятий, учебной и специальной литературы по вопросам темы 2.2</w:t>
            </w:r>
            <w:r>
              <w:t xml:space="preserve"> </w:t>
            </w:r>
          </w:p>
          <w:p w:rsidR="00EA0012" w:rsidRDefault="00EA0012" w:rsidP="00186FBA">
            <w:pPr>
              <w:autoSpaceDE w:val="0"/>
              <w:autoSpaceDN w:val="0"/>
              <w:adjustRightInd w:val="0"/>
              <w:jc w:val="both"/>
            </w:pPr>
            <w:r>
              <w:t xml:space="preserve">Примерная тематика практических заданий: </w:t>
            </w:r>
          </w:p>
          <w:p w:rsidR="00EA0012" w:rsidRDefault="00EA0012" w:rsidP="00186FBA">
            <w:pPr>
              <w:autoSpaceDE w:val="0"/>
              <w:autoSpaceDN w:val="0"/>
              <w:adjustRightInd w:val="0"/>
              <w:jc w:val="both"/>
            </w:pPr>
            <w:r>
              <w:t>1. Решение ситуационных задач по учету основных средств и нематериальных активов.</w:t>
            </w:r>
          </w:p>
          <w:p w:rsidR="00EA0012" w:rsidRDefault="00EA0012" w:rsidP="00186F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1.1. Определить наличие и характер нарушений.</w:t>
            </w:r>
          </w:p>
          <w:p w:rsidR="00EA0012" w:rsidRPr="000B39CF" w:rsidRDefault="00EA0012" w:rsidP="00186FBA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Аудит: учебник</w:t>
            </w:r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д.э.и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., профессора Подольского В.И. М.,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  <w:p w:rsidR="00EA0012" w:rsidRPr="00CD241C" w:rsidRDefault="00EA0012" w:rsidP="00186FBA">
            <w:pPr>
              <w:pStyle w:val="a5"/>
              <w:spacing w:line="240" w:lineRule="auto"/>
              <w:ind w:left="0"/>
            </w:pPr>
            <w:r w:rsidRPr="000B39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 В.П. Аудит: учебное пособие / В.П.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Суйц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0B39C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0B39CF">
              <w:rPr>
                <w:rFonts w:ascii="Times New Roman" w:hAnsi="Times New Roman"/>
                <w:sz w:val="24"/>
                <w:szCs w:val="24"/>
              </w:rPr>
              <w:t xml:space="preserve">. - 3-е изд., стер. — М.: КНОРУС, 2014.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0012" w:rsidTr="00186FBA">
        <w:trPr>
          <w:trHeight w:val="815"/>
        </w:trPr>
        <w:tc>
          <w:tcPr>
            <w:tcW w:w="1833" w:type="dxa"/>
          </w:tcPr>
          <w:p w:rsidR="00EA0012" w:rsidRDefault="00EA0012" w:rsidP="00186F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EA0012" w:rsidRDefault="00EA0012" w:rsidP="00186FBA">
            <w:pPr>
              <w:jc w:val="center"/>
            </w:pPr>
          </w:p>
          <w:p w:rsidR="00EA0012" w:rsidRDefault="00EA0012" w:rsidP="00186FBA">
            <w:pPr>
              <w:jc w:val="center"/>
            </w:pPr>
          </w:p>
          <w:p w:rsidR="00EA0012" w:rsidRDefault="00EA0012" w:rsidP="00186FBA">
            <w:pPr>
              <w:jc w:val="center"/>
            </w:pPr>
          </w:p>
          <w:p w:rsidR="00EA0012" w:rsidRDefault="00EA0012" w:rsidP="00186FBA">
            <w:pPr>
              <w:jc w:val="center"/>
            </w:pPr>
          </w:p>
        </w:tc>
      </w:tr>
    </w:tbl>
    <w:p w:rsidR="00756B84" w:rsidRPr="001B4414" w:rsidRDefault="00756B84" w:rsidP="001B4414">
      <w:bookmarkStart w:id="0" w:name="_GoBack"/>
      <w:bookmarkEnd w:id="0"/>
    </w:p>
    <w:sectPr w:rsidR="00756B84" w:rsidRPr="001B4414" w:rsidSect="00756B84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E486B"/>
    <w:rsid w:val="001665DE"/>
    <w:rsid w:val="001B4414"/>
    <w:rsid w:val="003D136E"/>
    <w:rsid w:val="0060270E"/>
    <w:rsid w:val="006C24BA"/>
    <w:rsid w:val="00717B74"/>
    <w:rsid w:val="00756B84"/>
    <w:rsid w:val="00811F7A"/>
    <w:rsid w:val="00815385"/>
    <w:rsid w:val="00831AF5"/>
    <w:rsid w:val="008C755A"/>
    <w:rsid w:val="008D65B9"/>
    <w:rsid w:val="009B3818"/>
    <w:rsid w:val="00A06468"/>
    <w:rsid w:val="00A357BE"/>
    <w:rsid w:val="00A6509C"/>
    <w:rsid w:val="00B672D7"/>
    <w:rsid w:val="00B97D4D"/>
    <w:rsid w:val="00C34878"/>
    <w:rsid w:val="00C71787"/>
    <w:rsid w:val="00D32EC9"/>
    <w:rsid w:val="00DB5766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94DF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39</cp:revision>
  <dcterms:created xsi:type="dcterms:W3CDTF">2020-11-17T07:54:00Z</dcterms:created>
  <dcterms:modified xsi:type="dcterms:W3CDTF">2020-11-17T12:58:00Z</dcterms:modified>
</cp:coreProperties>
</file>