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AF" w:rsidRDefault="00A848AF" w:rsidP="00A848AF">
      <w:pPr>
        <w:jc w:val="center"/>
      </w:pPr>
      <w:r>
        <w:t xml:space="preserve">ИНФОРМАЦИЯ ДЛЯ РАЗМЕЩЕНИЯ НА ОФИЦИАЛЬНОМ САЙТЕ </w:t>
      </w:r>
    </w:p>
    <w:p w:rsidR="00A848AF" w:rsidRDefault="00A848AF" w:rsidP="00A848AF">
      <w:pPr>
        <w:jc w:val="center"/>
      </w:pPr>
      <w:r>
        <w:t>ЧПОУ «ТЭП»</w:t>
      </w:r>
    </w:p>
    <w:p w:rsidR="00A848AF" w:rsidRDefault="00A848AF" w:rsidP="00A848AF">
      <w:pPr>
        <w:jc w:val="center"/>
      </w:pPr>
      <w:r>
        <w:t>ДЛЯ ЭЛЕКТРОННОГО ОБУЧЕНИЯ</w:t>
      </w:r>
    </w:p>
    <w:p w:rsidR="00A848AF" w:rsidRDefault="00A848AF" w:rsidP="00A848A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A848AF" w:rsidRPr="00A848AF" w:rsidTr="00A848AF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F" w:rsidRDefault="00A848AF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F" w:rsidRDefault="00A848AF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НЭ-18(09)-О</w:t>
            </w:r>
          </w:p>
        </w:tc>
      </w:tr>
      <w:tr w:rsidR="00A848AF" w:rsidRPr="00A848AF" w:rsidTr="00A848AF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F" w:rsidRDefault="00A848AF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F" w:rsidRDefault="00A848AF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11.11.2020 г</w:t>
            </w:r>
          </w:p>
        </w:tc>
      </w:tr>
      <w:tr w:rsidR="00A848AF" w:rsidRPr="00A848AF" w:rsidTr="00A848AF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F" w:rsidRDefault="00A848AF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F" w:rsidRDefault="00A848AF">
            <w:pPr>
              <w:rPr>
                <w:lang w:eastAsia="en-US"/>
              </w:rPr>
            </w:pPr>
            <w:r>
              <w:rPr>
                <w:lang w:eastAsia="en-US"/>
              </w:rPr>
              <w:t>10:30-11:00  11:10-11:40</w:t>
            </w:r>
          </w:p>
        </w:tc>
      </w:tr>
      <w:tr w:rsidR="00A848AF" w:rsidRPr="00A848AF" w:rsidTr="00A848AF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F" w:rsidRDefault="00A848AF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F" w:rsidRDefault="00A848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АУДИТ</w:t>
            </w:r>
          </w:p>
          <w:p w:rsidR="00A848AF" w:rsidRDefault="00A848AF">
            <w:pPr>
              <w:rPr>
                <w:lang w:eastAsia="en-US"/>
              </w:rPr>
            </w:pPr>
          </w:p>
        </w:tc>
      </w:tr>
      <w:tr w:rsidR="00A848AF" w:rsidRPr="00A848AF" w:rsidTr="00A848AF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F" w:rsidRDefault="00A848AF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F" w:rsidRDefault="00A848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Шумунова Любовь Александровна</w:t>
            </w:r>
          </w:p>
        </w:tc>
      </w:tr>
      <w:tr w:rsidR="00A848AF" w:rsidRPr="00A848AF" w:rsidTr="00A848AF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F" w:rsidRDefault="00A848AF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F" w:rsidRPr="00A848AF" w:rsidRDefault="00A848AF">
            <w:pPr>
              <w:shd w:val="clear" w:color="auto" w:fill="F7F7F7"/>
              <w:spacing w:line="331" w:lineRule="atLeast"/>
              <w:rPr>
                <w:rFonts w:ascii="Arial" w:hAnsi="Arial" w:cs="Arial"/>
                <w:bCs w:val="0"/>
                <w:color w:val="333333"/>
                <w:sz w:val="25"/>
                <w:szCs w:val="25"/>
                <w:lang w:val="en-US" w:eastAsia="en-US"/>
              </w:rPr>
            </w:pPr>
          </w:p>
          <w:p w:rsidR="00A848AF" w:rsidRPr="00A848AF" w:rsidRDefault="00A848AF">
            <w:pPr>
              <w:shd w:val="clear" w:color="auto" w:fill="F7F7F7"/>
              <w:spacing w:line="298" w:lineRule="atLeast"/>
              <w:rPr>
                <w:rFonts w:ascii="Arial" w:hAnsi="Arial" w:cs="Arial"/>
                <w:bCs w:val="0"/>
                <w:color w:val="666666"/>
                <w:sz w:val="22"/>
                <w:szCs w:val="22"/>
                <w:lang w:val="en-US" w:eastAsia="en-US"/>
              </w:rPr>
            </w:pPr>
            <w:r w:rsidRPr="00A848AF">
              <w:rPr>
                <w:rFonts w:ascii="Arial" w:hAnsi="Arial" w:cs="Arial"/>
                <w:bCs w:val="0"/>
                <w:color w:val="666666"/>
                <w:sz w:val="22"/>
                <w:szCs w:val="22"/>
                <w:lang w:val="en-US" w:eastAsia="en-US"/>
              </w:rPr>
              <w:t>lubov.shumunova.47@mail.ru</w:t>
            </w:r>
          </w:p>
          <w:p w:rsidR="00A848AF" w:rsidRDefault="00A848AF">
            <w:pPr>
              <w:jc w:val="center"/>
              <w:rPr>
                <w:lang w:val="en-US" w:eastAsia="en-US"/>
              </w:rPr>
            </w:pPr>
          </w:p>
        </w:tc>
      </w:tr>
      <w:tr w:rsidR="00A848AF" w:rsidRPr="00A848AF" w:rsidTr="00A848AF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F" w:rsidRDefault="00A848AF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F" w:rsidRDefault="00A848AF">
            <w:pPr>
              <w:jc w:val="center"/>
              <w:rPr>
                <w:lang w:eastAsia="en-US"/>
              </w:rPr>
            </w:pPr>
          </w:p>
          <w:p w:rsidR="00A848AF" w:rsidRDefault="00A848AF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Конспект занятии и, учебная литература</w:t>
            </w:r>
          </w:p>
          <w:p w:rsidR="00A848AF" w:rsidRDefault="00A848AF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Аудит: учебник  под редакцией д.э.и., профессора Подольского В.И. М., Юнити, 2014 г.</w:t>
            </w:r>
          </w:p>
          <w:p w:rsidR="00A848AF" w:rsidRDefault="00A848AF">
            <w:pPr>
              <w:pStyle w:val="a5"/>
              <w:spacing w:line="240" w:lineRule="auto"/>
              <w:ind w:left="0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Суйц В.П. Аудит: учебное пособие / В.П. Суйц, В.А. Ситникова. - 3-е изд., стер. — М.: КНОРУС, 2014. </w:t>
            </w:r>
          </w:p>
        </w:tc>
      </w:tr>
      <w:tr w:rsidR="00A848AF" w:rsidRPr="00A848AF" w:rsidTr="00A848AF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F" w:rsidRDefault="00A848AF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F" w:rsidRDefault="00A848AF">
            <w:pPr>
              <w:pStyle w:val="a6"/>
              <w:spacing w:after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Тема 2.4. Аудит затрат на производство и выпуск готовой продукции </w:t>
            </w:r>
          </w:p>
          <w:p w:rsidR="00A848AF" w:rsidRDefault="00A848AF">
            <w:pPr>
              <w:jc w:val="center"/>
              <w:rPr>
                <w:b/>
                <w:lang w:eastAsia="en-US"/>
              </w:rPr>
            </w:pPr>
          </w:p>
        </w:tc>
      </w:tr>
      <w:tr w:rsidR="00A848AF" w:rsidRPr="00A848AF" w:rsidTr="00A848AF">
        <w:trPr>
          <w:trHeight w:val="318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F" w:rsidRDefault="00A848AF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F" w:rsidRDefault="00A848AF">
            <w:pPr>
              <w:rPr>
                <w:i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Проработка конспектов занятий, учебной и специальной литературы по вопросам:</w:t>
            </w:r>
          </w:p>
          <w:p w:rsidR="00A848AF" w:rsidRDefault="00A848AF">
            <w:pPr>
              <w:pStyle w:val="a6"/>
              <w:spacing w:after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Примерная тематика практических заданий:</w:t>
            </w:r>
          </w:p>
          <w:p w:rsidR="00A848AF" w:rsidRDefault="00A848AF">
            <w:pPr>
              <w:pStyle w:val="a6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1. Методы проведения аудита операций с производственными запасами.</w:t>
            </w:r>
          </w:p>
          <w:p w:rsidR="00A848AF" w:rsidRDefault="00A848AF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848AF" w:rsidRDefault="00A848AF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Аудит: учебник под редакцией д.э.и., профессора Подольского В.И. М., Юнити, 2014 г.</w:t>
            </w:r>
          </w:p>
          <w:p w:rsidR="00A848AF" w:rsidRDefault="00A848AF">
            <w:pPr>
              <w:pStyle w:val="a5"/>
              <w:spacing w:line="240" w:lineRule="auto"/>
              <w:ind w:left="0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Суйц В.П. Аудит: учебное пособие / В.П. Суйц, В.А. Ситникова. - 3-е изд., стер. — М.: КНОРУС, 2014.  </w:t>
            </w:r>
          </w:p>
        </w:tc>
      </w:tr>
      <w:tr w:rsidR="00A848AF" w:rsidRPr="00A848AF" w:rsidTr="00A848AF">
        <w:trPr>
          <w:trHeight w:val="81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F" w:rsidRDefault="00A848AF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F" w:rsidRDefault="00A848AF">
            <w:pPr>
              <w:jc w:val="center"/>
              <w:rPr>
                <w:lang w:eastAsia="en-US"/>
              </w:rPr>
            </w:pPr>
          </w:p>
          <w:p w:rsidR="00A848AF" w:rsidRDefault="00A848AF">
            <w:pPr>
              <w:jc w:val="center"/>
              <w:rPr>
                <w:lang w:eastAsia="en-US"/>
              </w:rPr>
            </w:pPr>
          </w:p>
          <w:p w:rsidR="00A848AF" w:rsidRDefault="00A848AF">
            <w:pPr>
              <w:jc w:val="center"/>
              <w:rPr>
                <w:lang w:eastAsia="en-US"/>
              </w:rPr>
            </w:pPr>
          </w:p>
          <w:p w:rsidR="00A848AF" w:rsidRDefault="00A848AF">
            <w:pPr>
              <w:jc w:val="center"/>
              <w:rPr>
                <w:lang w:eastAsia="en-US"/>
              </w:rPr>
            </w:pPr>
          </w:p>
        </w:tc>
      </w:tr>
    </w:tbl>
    <w:p w:rsidR="00756B84" w:rsidRPr="001B4414" w:rsidRDefault="00756B84" w:rsidP="001B4414">
      <w:bookmarkStart w:id="0" w:name="_GoBack"/>
      <w:bookmarkEnd w:id="0"/>
    </w:p>
    <w:sectPr w:rsidR="00756B84" w:rsidRPr="001B4414" w:rsidSect="00756B84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E486B"/>
    <w:rsid w:val="001665DE"/>
    <w:rsid w:val="001B4414"/>
    <w:rsid w:val="003D136E"/>
    <w:rsid w:val="00500145"/>
    <w:rsid w:val="0058075D"/>
    <w:rsid w:val="0060270E"/>
    <w:rsid w:val="006C24BA"/>
    <w:rsid w:val="00717B74"/>
    <w:rsid w:val="00756B84"/>
    <w:rsid w:val="00811F7A"/>
    <w:rsid w:val="00815385"/>
    <w:rsid w:val="00831AF5"/>
    <w:rsid w:val="008C755A"/>
    <w:rsid w:val="008D65B9"/>
    <w:rsid w:val="009B3818"/>
    <w:rsid w:val="00A06468"/>
    <w:rsid w:val="00A357BE"/>
    <w:rsid w:val="00A6509C"/>
    <w:rsid w:val="00A848AF"/>
    <w:rsid w:val="00B672D7"/>
    <w:rsid w:val="00B97D4D"/>
    <w:rsid w:val="00C34878"/>
    <w:rsid w:val="00C71787"/>
    <w:rsid w:val="00D32EC9"/>
    <w:rsid w:val="00DB5766"/>
    <w:rsid w:val="00E001C8"/>
    <w:rsid w:val="00E403B1"/>
    <w:rsid w:val="00EA0012"/>
    <w:rsid w:val="00F7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4C8B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45</cp:revision>
  <dcterms:created xsi:type="dcterms:W3CDTF">2020-11-17T07:54:00Z</dcterms:created>
  <dcterms:modified xsi:type="dcterms:W3CDTF">2020-11-17T13:54:00Z</dcterms:modified>
</cp:coreProperties>
</file>