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31" w:rsidRPr="00D573F8" w:rsidRDefault="00196D31" w:rsidP="00196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73F8">
        <w:rPr>
          <w:rFonts w:ascii="Times New Roman" w:hAnsi="Times New Roman"/>
          <w:sz w:val="28"/>
          <w:szCs w:val="28"/>
        </w:rPr>
        <w:t>ИНФОРМАЦИЯ ДЛЯ РАЗМЕЩЕНИЯ НА ОФИЦИАЛЬНОМ САЙТЕ</w:t>
      </w:r>
    </w:p>
    <w:p w:rsidR="00196D31" w:rsidRPr="00D573F8" w:rsidRDefault="00196D31" w:rsidP="00196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73F8">
        <w:rPr>
          <w:rFonts w:ascii="Times New Roman" w:hAnsi="Times New Roman"/>
          <w:sz w:val="28"/>
          <w:szCs w:val="28"/>
        </w:rPr>
        <w:t>ЧПОУ «ТЭП»</w:t>
      </w:r>
    </w:p>
    <w:p w:rsidR="00196D31" w:rsidRPr="00D573F8" w:rsidRDefault="00196D31" w:rsidP="00196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73F8">
        <w:rPr>
          <w:rFonts w:ascii="Times New Roman" w:hAnsi="Times New Roman"/>
          <w:sz w:val="28"/>
          <w:szCs w:val="28"/>
        </w:rPr>
        <w:t>ДЛЯ ЭЛЕКТРОННОГО ОБУЧЕНИЯ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2"/>
        <w:gridCol w:w="7532"/>
      </w:tblGrid>
      <w:tr w:rsidR="00196D31" w:rsidRPr="00D573F8" w:rsidTr="00655A06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31" w:rsidRPr="00D573F8" w:rsidRDefault="00196D31" w:rsidP="00655A0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31" w:rsidRPr="00D573F8" w:rsidRDefault="00196D31" w:rsidP="00655A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НП-19(09)-О</w:t>
            </w:r>
          </w:p>
        </w:tc>
      </w:tr>
      <w:tr w:rsidR="00196D31" w:rsidRPr="00D573F8" w:rsidTr="00655A06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31" w:rsidRPr="00D573F8" w:rsidRDefault="00196D31" w:rsidP="00655A0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31" w:rsidRPr="00D573F8" w:rsidRDefault="00196D31" w:rsidP="00655A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.11.2020 г.</w:t>
            </w:r>
          </w:p>
        </w:tc>
      </w:tr>
      <w:tr w:rsidR="00196D31" w:rsidRPr="00D573F8" w:rsidTr="00655A06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31" w:rsidRPr="00D573F8" w:rsidRDefault="00196D31" w:rsidP="00655A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31" w:rsidRPr="00D573F8" w:rsidRDefault="00196D31" w:rsidP="00655A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  <w:p w:rsidR="00196D31" w:rsidRPr="00D573F8" w:rsidRDefault="00196D31" w:rsidP="00655A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96D31" w:rsidRPr="00D573F8" w:rsidTr="00655A06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31" w:rsidRPr="00D573F8" w:rsidRDefault="00196D31" w:rsidP="00655A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31" w:rsidRPr="00D573F8" w:rsidRDefault="00196D31" w:rsidP="00655A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История</w:t>
            </w:r>
          </w:p>
        </w:tc>
      </w:tr>
      <w:tr w:rsidR="00196D31" w:rsidRPr="00D573F8" w:rsidTr="00655A06">
        <w:trPr>
          <w:trHeight w:val="696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31" w:rsidRPr="00D573F8" w:rsidRDefault="00196D31" w:rsidP="00655A0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31" w:rsidRPr="00D573F8" w:rsidRDefault="00196D31" w:rsidP="00655A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Ткачева</w:t>
            </w:r>
            <w:proofErr w:type="gramStart"/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.Г</w:t>
            </w:r>
            <w:proofErr w:type="gramEnd"/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.К</w:t>
            </w:r>
            <w:proofErr w:type="spellEnd"/>
          </w:p>
        </w:tc>
      </w:tr>
      <w:tr w:rsidR="00196D31" w:rsidRPr="00D573F8" w:rsidTr="00655A06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31" w:rsidRPr="00D573F8" w:rsidRDefault="00196D31" w:rsidP="00655A0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31" w:rsidRPr="00D573F8" w:rsidRDefault="00196D31" w:rsidP="00655A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573F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Gulya</w:t>
            </w:r>
            <w:proofErr w:type="spellEnd"/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spellStart"/>
            <w:r w:rsidRPr="00D573F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tkacheva</w:t>
            </w:r>
            <w:proofErr w:type="spellEnd"/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@</w:t>
            </w:r>
            <w:r w:rsidRPr="00D573F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spellStart"/>
            <w:r w:rsidRPr="00D573F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96D31" w:rsidRPr="00D573F8" w:rsidTr="00655A06">
        <w:trPr>
          <w:trHeight w:val="4081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31" w:rsidRPr="00D573F8" w:rsidRDefault="00196D31" w:rsidP="00655A0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31" w:rsidRPr="00D573F8" w:rsidRDefault="00196D31" w:rsidP="00196D3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 xml:space="preserve">1. Артемов В. В., </w:t>
            </w:r>
            <w:proofErr w:type="spellStart"/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Лубченков</w:t>
            </w:r>
            <w:proofErr w:type="spellEnd"/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 xml:space="preserve"> Ю. Н. История: учебник для студ. учреждений сред</w:t>
            </w:r>
            <w:proofErr w:type="gramStart"/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роф. образования. — М., 2014.</w:t>
            </w:r>
          </w:p>
          <w:p w:rsidR="00196D31" w:rsidRPr="00D573F8" w:rsidRDefault="00196D31" w:rsidP="00196D3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 xml:space="preserve">2. Артемов В. В., </w:t>
            </w:r>
            <w:proofErr w:type="spellStart"/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Лубченков</w:t>
            </w:r>
            <w:proofErr w:type="spellEnd"/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 xml:space="preserve"> Ю. Н. История для профессий и специальностей технического, </w:t>
            </w:r>
            <w:proofErr w:type="spellStart"/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естественно-научного</w:t>
            </w:r>
            <w:proofErr w:type="spellEnd"/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, социально- экономического профилей: 2 ч: учебник для студ. учреждений сред</w:t>
            </w:r>
            <w:proofErr w:type="gramStart"/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роф. образования. — М., 2015.</w:t>
            </w:r>
          </w:p>
          <w:p w:rsidR="00196D31" w:rsidRPr="00D573F8" w:rsidRDefault="00196D31" w:rsidP="00196D3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 xml:space="preserve">3. Артемов В. В., </w:t>
            </w:r>
            <w:proofErr w:type="spellStart"/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Лубченков</w:t>
            </w:r>
            <w:proofErr w:type="spellEnd"/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 xml:space="preserve"> Ю. Н. История для профессий и специальностей технического, естественнонаучного, социально- экономического профилей. Дидактические материалы: учеб</w:t>
            </w:r>
            <w:proofErr w:type="gramStart"/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D573F8">
              <w:rPr>
                <w:rFonts w:ascii="Times New Roman" w:eastAsia="Times New Roman" w:hAnsi="Times New Roman"/>
                <w:sz w:val="28"/>
                <w:szCs w:val="28"/>
              </w:rPr>
              <w:t>особие для студ. учреждений сред. проф. образования. — М., 2013.</w:t>
            </w:r>
          </w:p>
        </w:tc>
      </w:tr>
      <w:tr w:rsidR="00196D31" w:rsidRPr="00D573F8" w:rsidTr="00655A06">
        <w:trPr>
          <w:trHeight w:val="521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31" w:rsidRPr="00D573F8" w:rsidRDefault="00196D31" w:rsidP="00655A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31" w:rsidRPr="00D573F8" w:rsidRDefault="00196D31" w:rsidP="00655A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Тема 2.2 Практическое занятие. Внешнеполитическая стратегия США после холодной войны. </w:t>
            </w:r>
          </w:p>
        </w:tc>
      </w:tr>
      <w:tr w:rsidR="00196D31" w:rsidRPr="00D573F8" w:rsidTr="00655A06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31" w:rsidRPr="00D573F8" w:rsidRDefault="00196D31" w:rsidP="00655A0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31" w:rsidRPr="009C641A" w:rsidRDefault="00196D31" w:rsidP="00196D31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73F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Написание доклад на тему: </w:t>
            </w:r>
          </w:p>
          <w:p w:rsidR="00196D31" w:rsidRPr="003F6DB8" w:rsidRDefault="00196D31" w:rsidP="00196D31">
            <w:pPr>
              <w:spacing w:after="0"/>
              <w:rPr>
                <w:rFonts w:ascii="Times New Roman" w:eastAsia="Courier New" w:hAnsi="Times New Roman"/>
                <w:b/>
                <w:color w:val="000000"/>
                <w:spacing w:val="4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Национальная безопасность</w:t>
            </w:r>
          </w:p>
        </w:tc>
      </w:tr>
      <w:tr w:rsidR="00196D31" w:rsidRPr="00D573F8" w:rsidTr="00655A06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31" w:rsidRPr="00D573F8" w:rsidRDefault="00196D31" w:rsidP="00655A0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31" w:rsidRPr="005E1E12" w:rsidRDefault="00196D31" w:rsidP="00655A06">
            <w:pPr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E12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№.1.Каковы причины холодной войны? В чем сущность холодной войны? </w:t>
            </w:r>
          </w:p>
          <w:p w:rsidR="00196D31" w:rsidRPr="005E1E12" w:rsidRDefault="00196D31" w:rsidP="00655A06">
            <w:pPr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E12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№ 2. В чем причины Карибского кризиса? </w:t>
            </w:r>
          </w:p>
          <w:p w:rsidR="00196D31" w:rsidRPr="009C641A" w:rsidRDefault="00196D31" w:rsidP="00655A06">
            <w:pPr>
              <w:spacing w:before="60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E12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№ 3. Каковы причины разрядки напряженности  70-х гг. ХХ века? </w:t>
            </w:r>
          </w:p>
        </w:tc>
      </w:tr>
    </w:tbl>
    <w:p w:rsidR="00650F3F" w:rsidRPr="00196D31" w:rsidRDefault="00650F3F" w:rsidP="00196D31">
      <w:pPr>
        <w:rPr>
          <w:szCs w:val="28"/>
        </w:rPr>
      </w:pPr>
    </w:p>
    <w:sectPr w:rsidR="00650F3F" w:rsidRPr="00196D31" w:rsidSect="0084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7135"/>
    <w:multiLevelType w:val="hybridMultilevel"/>
    <w:tmpl w:val="A378B064"/>
    <w:lvl w:ilvl="0" w:tplc="E82A45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8E8319D"/>
    <w:multiLevelType w:val="hybridMultilevel"/>
    <w:tmpl w:val="DCEE1014"/>
    <w:lvl w:ilvl="0" w:tplc="50320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DA4E41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358"/>
    <w:rsid w:val="00027F70"/>
    <w:rsid w:val="0009146A"/>
    <w:rsid w:val="00155CE4"/>
    <w:rsid w:val="0018248B"/>
    <w:rsid w:val="00185D5F"/>
    <w:rsid w:val="00196D31"/>
    <w:rsid w:val="001D1A61"/>
    <w:rsid w:val="00275D99"/>
    <w:rsid w:val="002E5194"/>
    <w:rsid w:val="00314061"/>
    <w:rsid w:val="003237E2"/>
    <w:rsid w:val="00345E18"/>
    <w:rsid w:val="004066D8"/>
    <w:rsid w:val="00426E9C"/>
    <w:rsid w:val="004373FF"/>
    <w:rsid w:val="00456A64"/>
    <w:rsid w:val="004B18B9"/>
    <w:rsid w:val="004D033A"/>
    <w:rsid w:val="00503853"/>
    <w:rsid w:val="005644E0"/>
    <w:rsid w:val="005B283D"/>
    <w:rsid w:val="005D7C9A"/>
    <w:rsid w:val="005E4948"/>
    <w:rsid w:val="006001E3"/>
    <w:rsid w:val="00632A10"/>
    <w:rsid w:val="00641FD8"/>
    <w:rsid w:val="00646C22"/>
    <w:rsid w:val="00650F3F"/>
    <w:rsid w:val="00653D07"/>
    <w:rsid w:val="006A59D8"/>
    <w:rsid w:val="006C091B"/>
    <w:rsid w:val="006E6096"/>
    <w:rsid w:val="007838A4"/>
    <w:rsid w:val="00835F25"/>
    <w:rsid w:val="0084457A"/>
    <w:rsid w:val="008A707F"/>
    <w:rsid w:val="008E7358"/>
    <w:rsid w:val="00920ED1"/>
    <w:rsid w:val="009324E9"/>
    <w:rsid w:val="00965D3F"/>
    <w:rsid w:val="00977795"/>
    <w:rsid w:val="009A3E40"/>
    <w:rsid w:val="009F7CA2"/>
    <w:rsid w:val="00B60A31"/>
    <w:rsid w:val="00BA2C19"/>
    <w:rsid w:val="00C50F39"/>
    <w:rsid w:val="00C73A10"/>
    <w:rsid w:val="00CB30CC"/>
    <w:rsid w:val="00CE17EF"/>
    <w:rsid w:val="00D137D1"/>
    <w:rsid w:val="00D1548D"/>
    <w:rsid w:val="00D317AA"/>
    <w:rsid w:val="00D64C55"/>
    <w:rsid w:val="00D77F0A"/>
    <w:rsid w:val="00D92D71"/>
    <w:rsid w:val="00DE6493"/>
    <w:rsid w:val="00E43918"/>
    <w:rsid w:val="00E66D48"/>
    <w:rsid w:val="00E96A98"/>
    <w:rsid w:val="00FE5788"/>
    <w:rsid w:val="00FF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358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35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9pt0pt">
    <w:name w:val="Основной текст + 9 pt;Интервал 0 pt"/>
    <w:basedOn w:val="a0"/>
    <w:rsid w:val="005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5">
    <w:name w:val="No Spacing"/>
    <w:link w:val="a6"/>
    <w:uiPriority w:val="1"/>
    <w:qFormat/>
    <w:rsid w:val="005D7C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5D7C9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2020-12-04T16:33:00Z</cp:lastPrinted>
  <dcterms:created xsi:type="dcterms:W3CDTF">2020-12-04T16:25:00Z</dcterms:created>
  <dcterms:modified xsi:type="dcterms:W3CDTF">2020-12-05T09:40:00Z</dcterms:modified>
</cp:coreProperties>
</file>