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6" w:rsidRPr="00D573F8" w:rsidRDefault="000F50E6" w:rsidP="000F50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0F50E6" w:rsidRPr="00D573F8" w:rsidRDefault="000F50E6" w:rsidP="000F50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0F50E6" w:rsidRPr="00D573F8" w:rsidRDefault="000F50E6" w:rsidP="000F50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0F50E6" w:rsidRPr="00D573F8" w:rsidTr="000522A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НП-19(09)-О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</w:rPr>
              <w:t>;Н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</w:rPr>
              <w:t>П-20(11)-О</w:t>
            </w:r>
          </w:p>
        </w:tc>
      </w:tr>
      <w:tr w:rsidR="000F50E6" w:rsidRPr="00D573F8" w:rsidTr="000522A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11.11.2020 г.</w:t>
            </w:r>
          </w:p>
        </w:tc>
      </w:tr>
      <w:tr w:rsidR="000F50E6" w:rsidRPr="00D573F8" w:rsidTr="000522A7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10.30-11.00</w:t>
            </w:r>
          </w:p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11.10-11.40</w:t>
            </w:r>
          </w:p>
        </w:tc>
      </w:tr>
      <w:tr w:rsidR="000F50E6" w:rsidRPr="00D573F8" w:rsidTr="000522A7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История</w:t>
            </w:r>
          </w:p>
        </w:tc>
      </w:tr>
      <w:tr w:rsidR="000F50E6" w:rsidRPr="00D573F8" w:rsidTr="000522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Ткачева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.Г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.К</w:t>
            </w:r>
            <w:proofErr w:type="spellEnd"/>
          </w:p>
        </w:tc>
      </w:tr>
      <w:tr w:rsidR="000F50E6" w:rsidRPr="00D573F8" w:rsidTr="000522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Gulya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tkacheva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@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mail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0F50E6" w:rsidRPr="00D573F8" w:rsidTr="000522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1. Артемов В. В., 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Лубченков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Ю. Н. История: учебник для студ. учреждений сред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роф. образования. — М., 2014.</w:t>
            </w:r>
          </w:p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2. Артемов В. В., 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Лубченков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Ю. Н. История для профессий и специальностей технического, 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естественно-научного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, социально- экономического профилей: 2 ч: учебник для студ. учреждений сред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роф. образования. — М., 2015.</w:t>
            </w:r>
          </w:p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3. Артемов В. В., </w:t>
            </w:r>
            <w:proofErr w:type="spell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Лубченков</w:t>
            </w:r>
            <w:proofErr w:type="spell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Ю. Н. История для профессий и специальностей технического, естественнонаучного, социально- экономического профилей. Дидактические материалы: учеб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proofErr w:type="gramEnd"/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особие для студ. учреждений сред.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проф. образования. — М., 2013.</w:t>
            </w:r>
          </w:p>
        </w:tc>
      </w:tr>
      <w:tr w:rsidR="000F50E6" w:rsidRPr="00D573F8" w:rsidTr="000522A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Внешнеполитическая стратегия США после холодной войны. Формирование новой системы межгосударственных  отношений в Европе.</w:t>
            </w:r>
          </w:p>
        </w:tc>
      </w:tr>
      <w:tr w:rsidR="000F50E6" w:rsidRPr="00D573F8" w:rsidTr="000522A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6" w:rsidRPr="00774CFE" w:rsidRDefault="000F50E6" w:rsidP="000522A7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74CFE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Написание доклад на тему: </w:t>
            </w:r>
          </w:p>
          <w:p w:rsidR="000F50E6" w:rsidRPr="00774CFE" w:rsidRDefault="000F50E6" w:rsidP="000522A7">
            <w:pPr>
              <w:rPr>
                <w:rFonts w:ascii="Times New Roman" w:eastAsia="Courier New" w:hAnsi="Times New Roman"/>
                <w:b/>
                <w:color w:val="000000"/>
                <w:spacing w:val="4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bCs/>
                <w:sz w:val="20"/>
                <w:szCs w:val="24"/>
              </w:rPr>
              <w:t>-Национальная безопасность.</w:t>
            </w:r>
          </w:p>
        </w:tc>
      </w:tr>
      <w:tr w:rsidR="000F50E6" w:rsidRPr="00D573F8" w:rsidTr="000522A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D573F8" w:rsidRDefault="000F50E6" w:rsidP="000522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Что такое политический конфликт?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2.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Что такое политический кризис?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3.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Назовите типы конфликтов.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4.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Какие вы знаете стадии политических конфликтов?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5.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В чем причины политических конфликтов?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6.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Что такое военный конфликт?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7.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Назовите меры предотвращения военного конфликта.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8.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Каковы пути разрешения политического конфликта?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9.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Раскройте сущность и содержание межнационального конфликта.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>10.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  <w:t>Назовите методы предотвращения и разрешения межнациональных конфликтов.</w:t>
            </w:r>
          </w:p>
          <w:p w:rsidR="000F50E6" w:rsidRPr="00774CFE" w:rsidRDefault="000F50E6" w:rsidP="000522A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774CFE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</w:tr>
    </w:tbl>
    <w:p w:rsidR="00650F3F" w:rsidRPr="00196D31" w:rsidRDefault="00650F3F" w:rsidP="00196D31">
      <w:pPr>
        <w:rPr>
          <w:szCs w:val="28"/>
        </w:rPr>
      </w:pPr>
    </w:p>
    <w:sectPr w:rsidR="00650F3F" w:rsidRPr="00196D31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0F50E6"/>
    <w:rsid w:val="00155CE4"/>
    <w:rsid w:val="0018248B"/>
    <w:rsid w:val="00185D5F"/>
    <w:rsid w:val="00196D31"/>
    <w:rsid w:val="001D1A61"/>
    <w:rsid w:val="00275D99"/>
    <w:rsid w:val="002E5194"/>
    <w:rsid w:val="00314061"/>
    <w:rsid w:val="003237E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A025F9"/>
    <w:rsid w:val="00B60A31"/>
    <w:rsid w:val="00BA2C19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2020-12-04T16:33:00Z</cp:lastPrinted>
  <dcterms:created xsi:type="dcterms:W3CDTF">2020-12-04T16:25:00Z</dcterms:created>
  <dcterms:modified xsi:type="dcterms:W3CDTF">2020-12-05T09:42:00Z</dcterms:modified>
</cp:coreProperties>
</file>