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B7" w:rsidRPr="00D573F8" w:rsidRDefault="000D14B7" w:rsidP="000D14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0D14B7" w:rsidRPr="00D573F8" w:rsidRDefault="000D14B7" w:rsidP="000D14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0D14B7" w:rsidRPr="00D573F8" w:rsidRDefault="000D14B7" w:rsidP="000D14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0D14B7" w:rsidRPr="00D573F8" w:rsidTr="000B2D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НП-19(09)-О; НП-20(11)-О</w:t>
            </w:r>
          </w:p>
        </w:tc>
      </w:tr>
      <w:tr w:rsidR="000D14B7" w:rsidRPr="00D573F8" w:rsidTr="000B2D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11.11.2020 г.</w:t>
            </w:r>
          </w:p>
        </w:tc>
      </w:tr>
      <w:tr w:rsidR="000D14B7" w:rsidRPr="00D573F8" w:rsidTr="000B2D8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12:20-12:50</w:t>
            </w:r>
          </w:p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13:00-13:30</w:t>
            </w:r>
          </w:p>
        </w:tc>
      </w:tr>
      <w:tr w:rsidR="000D14B7" w:rsidRPr="00D573F8" w:rsidTr="000B2D8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Теория государства и права</w:t>
            </w:r>
          </w:p>
        </w:tc>
      </w:tr>
      <w:tr w:rsidR="000D14B7" w:rsidRPr="00D573F8" w:rsidTr="000B2D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Ткачева</w:t>
            </w:r>
            <w:proofErr w:type="gram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.Г</w:t>
            </w:r>
            <w:proofErr w:type="gram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.К</w:t>
            </w:r>
            <w:proofErr w:type="spellEnd"/>
          </w:p>
        </w:tc>
      </w:tr>
      <w:tr w:rsidR="000D14B7" w:rsidRPr="00D573F8" w:rsidTr="000B2D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74CFE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Gulya</w:t>
            </w:r>
            <w:proofErr w:type="spell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spellStart"/>
            <w:r w:rsidRPr="00774CFE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tkacheva</w:t>
            </w:r>
            <w:proofErr w:type="spell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@</w:t>
            </w:r>
            <w:r w:rsidRPr="00774CFE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mail</w:t>
            </w: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spellStart"/>
            <w:r w:rsidRPr="00774CFE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0D14B7" w:rsidRPr="00D573F8" w:rsidTr="000B2D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 xml:space="preserve">1. Артемов В. В., </w:t>
            </w:r>
            <w:proofErr w:type="spell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Лубченков</w:t>
            </w:r>
            <w:proofErr w:type="spell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 xml:space="preserve"> Ю. Н. Теория государства и права: учебник для студ. учреждений сред</w:t>
            </w:r>
            <w:proofErr w:type="gram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роф. образования. — М., 2014.</w:t>
            </w:r>
          </w:p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 xml:space="preserve">2. Артемов В. В., </w:t>
            </w:r>
            <w:proofErr w:type="spell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Лубченков</w:t>
            </w:r>
            <w:proofErr w:type="spell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 xml:space="preserve"> Ю. Н. Теория государства и права  для профессий и специальностей технического, </w:t>
            </w:r>
            <w:proofErr w:type="spell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естественно-научного</w:t>
            </w:r>
            <w:proofErr w:type="spell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, социально- экономического профилей: 2 ч: учебник для студ. учреждений сред</w:t>
            </w:r>
            <w:proofErr w:type="gram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роф. образования. — М., 2015.</w:t>
            </w:r>
          </w:p>
        </w:tc>
      </w:tr>
      <w:tr w:rsidR="000D14B7" w:rsidRPr="00D573F8" w:rsidTr="000B2D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Государство в политической системе общества</w:t>
            </w:r>
          </w:p>
        </w:tc>
      </w:tr>
      <w:tr w:rsidR="000D14B7" w:rsidRPr="00D573F8" w:rsidTr="000B2D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774CFE" w:rsidRDefault="000D14B7" w:rsidP="000B2D81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74CFE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</w:rPr>
              <w:t>Написание доклада  на тему:</w:t>
            </w:r>
          </w:p>
          <w:p w:rsidR="000D14B7" w:rsidRPr="00774CFE" w:rsidRDefault="000D14B7" w:rsidP="000B2D81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74CFE"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-политика  </w:t>
            </w:r>
          </w:p>
          <w:p w:rsidR="000D14B7" w:rsidRPr="00774CFE" w:rsidRDefault="000D14B7" w:rsidP="000B2D81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774CFE">
              <w:rPr>
                <w:rFonts w:ascii="Times New Roman" w:eastAsia="Courier New" w:hAnsi="Times New Roman"/>
                <w:b/>
                <w:color w:val="000000"/>
                <w:spacing w:val="4"/>
                <w:sz w:val="24"/>
                <w:szCs w:val="28"/>
              </w:rPr>
              <w:t xml:space="preserve"> - </w:t>
            </w:r>
            <w:r w:rsidRPr="00774CF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8"/>
              </w:rPr>
              <w:t>власть</w:t>
            </w:r>
            <w:r w:rsidRPr="00774CFE">
              <w:rPr>
                <w:rFonts w:ascii="Times New Roman" w:eastAsia="Courier New" w:hAnsi="Times New Roman"/>
                <w:b/>
                <w:color w:val="000000"/>
                <w:spacing w:val="4"/>
                <w:sz w:val="24"/>
                <w:szCs w:val="28"/>
              </w:rPr>
              <w:t xml:space="preserve"> </w:t>
            </w:r>
          </w:p>
        </w:tc>
      </w:tr>
      <w:tr w:rsidR="000D14B7" w:rsidRPr="00D573F8" w:rsidTr="000B2D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7" w:rsidRPr="00D573F8" w:rsidRDefault="000D14B7" w:rsidP="000B2D8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B7" w:rsidRPr="00774CFE" w:rsidRDefault="000D14B7" w:rsidP="000B2D8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ab/>
              <w:t>Что включает в себя понятие «гражданское общество»?</w:t>
            </w:r>
          </w:p>
          <w:p w:rsidR="000D14B7" w:rsidRPr="00774CFE" w:rsidRDefault="000D14B7" w:rsidP="000B2D8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ab/>
              <w:t>Охарактеризуйте связь политической системы и политической власти.</w:t>
            </w:r>
          </w:p>
          <w:p w:rsidR="000D14B7" w:rsidRPr="00774CFE" w:rsidRDefault="000D14B7" w:rsidP="000B2D8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ab/>
              <w:t>В чём проявляется взаимосвязь государства с гражданским обществом?</w:t>
            </w:r>
          </w:p>
          <w:p w:rsidR="000D14B7" w:rsidRPr="00774CFE" w:rsidRDefault="000D14B7" w:rsidP="000B2D8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ab/>
              <w:t>Какое место занимает государство в политической системе общества?</w:t>
            </w:r>
          </w:p>
          <w:p w:rsidR="000D14B7" w:rsidRPr="00774CFE" w:rsidRDefault="000D14B7" w:rsidP="000B2D8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  <w:r w:rsidRPr="00774CFE">
              <w:rPr>
                <w:rFonts w:ascii="Times New Roman" w:eastAsia="Times New Roman" w:hAnsi="Times New Roman"/>
                <w:sz w:val="24"/>
                <w:szCs w:val="28"/>
              </w:rPr>
              <w:tab/>
              <w:t>Перечислите отличие политической системы общества от механизма государства.</w:t>
            </w:r>
          </w:p>
        </w:tc>
      </w:tr>
    </w:tbl>
    <w:p w:rsidR="00650F3F" w:rsidRPr="000D14B7" w:rsidRDefault="00650F3F" w:rsidP="000D14B7">
      <w:pPr>
        <w:rPr>
          <w:szCs w:val="28"/>
        </w:rPr>
      </w:pPr>
    </w:p>
    <w:sectPr w:rsidR="00650F3F" w:rsidRPr="000D14B7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0C3AAE"/>
    <w:rsid w:val="000D14B7"/>
    <w:rsid w:val="000F50E6"/>
    <w:rsid w:val="00155CE4"/>
    <w:rsid w:val="0018248B"/>
    <w:rsid w:val="00185D5F"/>
    <w:rsid w:val="00196D31"/>
    <w:rsid w:val="001D1A61"/>
    <w:rsid w:val="00275D99"/>
    <w:rsid w:val="00282B35"/>
    <w:rsid w:val="002E5194"/>
    <w:rsid w:val="00314061"/>
    <w:rsid w:val="003237E2"/>
    <w:rsid w:val="00332B42"/>
    <w:rsid w:val="00345E18"/>
    <w:rsid w:val="004066D8"/>
    <w:rsid w:val="00426E9C"/>
    <w:rsid w:val="004373FF"/>
    <w:rsid w:val="00456A64"/>
    <w:rsid w:val="004B18B9"/>
    <w:rsid w:val="004D033A"/>
    <w:rsid w:val="00503853"/>
    <w:rsid w:val="005644E0"/>
    <w:rsid w:val="00571468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201B5"/>
    <w:rsid w:val="00835F25"/>
    <w:rsid w:val="0084457A"/>
    <w:rsid w:val="008A707F"/>
    <w:rsid w:val="008E7358"/>
    <w:rsid w:val="00920ED1"/>
    <w:rsid w:val="009324E9"/>
    <w:rsid w:val="00965D3F"/>
    <w:rsid w:val="00977795"/>
    <w:rsid w:val="009A3E40"/>
    <w:rsid w:val="009E1BF7"/>
    <w:rsid w:val="009F7CA2"/>
    <w:rsid w:val="00A025F9"/>
    <w:rsid w:val="00B213CC"/>
    <w:rsid w:val="00B60A31"/>
    <w:rsid w:val="00BA2C19"/>
    <w:rsid w:val="00BE0A65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E6493"/>
    <w:rsid w:val="00E43918"/>
    <w:rsid w:val="00E53047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paragraph" w:styleId="1">
    <w:name w:val="heading 1"/>
    <w:basedOn w:val="a"/>
    <w:next w:val="a"/>
    <w:link w:val="10"/>
    <w:uiPriority w:val="9"/>
    <w:qFormat/>
    <w:rsid w:val="00332B4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2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2020-12-04T16:33:00Z</cp:lastPrinted>
  <dcterms:created xsi:type="dcterms:W3CDTF">2020-12-04T16:25:00Z</dcterms:created>
  <dcterms:modified xsi:type="dcterms:W3CDTF">2020-12-05T10:07:00Z</dcterms:modified>
</cp:coreProperties>
</file>