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881C60" w:rsidP="00732137">
            <w:pPr>
              <w:pStyle w:val="1"/>
              <w:ind w:firstLine="8"/>
              <w:outlineLvl w:val="0"/>
            </w:pPr>
            <w:r>
              <w:t>19</w:t>
            </w:r>
            <w:r w:rsidR="00C5725D">
              <w:t>.11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09-00-09-30</w:t>
            </w:r>
          </w:p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09-40-10-10</w:t>
            </w:r>
          </w:p>
          <w:p w:rsidR="00574AAB" w:rsidRPr="004C606F" w:rsidRDefault="00574AAB" w:rsidP="002D0D76">
            <w:pPr>
              <w:pStyle w:val="1"/>
              <w:ind w:firstLine="8"/>
              <w:outlineLvl w:val="0"/>
            </w:pP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>МДК02</w:t>
            </w:r>
            <w:r w:rsidR="00C33927">
              <w:t>.02 Бухгалтерская технология проведения и оформления инвентаризации.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277226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</w:t>
            </w:r>
            <w:r w:rsidR="00C33927">
              <w:t>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277226">
              <w:rPr>
                <w:color w:val="333333"/>
              </w:rPr>
              <w:t>.</w:t>
            </w:r>
            <w:r>
              <w:rPr>
                <w:color w:val="333333"/>
              </w:rPr>
              <w:t>s</w:t>
            </w:r>
            <w:proofErr w:type="spellStart"/>
            <w:r>
              <w:rPr>
                <w:color w:val="333333"/>
                <w:lang w:val="en-US"/>
              </w:rPr>
              <w:t>humunova</w:t>
            </w:r>
            <w:proofErr w:type="spellEnd"/>
            <w:r>
              <w:rPr>
                <w:color w:val="333333"/>
              </w:rPr>
              <w:t>.</w:t>
            </w:r>
            <w:r w:rsidR="00277226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7C358C" w:rsidP="00C5725D">
            <w:pPr>
              <w:pStyle w:val="1"/>
              <w:outlineLvl w:val="0"/>
            </w:pPr>
            <w: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6047A5" w:rsidP="00881C60">
            <w:r>
              <w:t xml:space="preserve"> </w:t>
            </w:r>
            <w:r w:rsidR="007C358C" w:rsidRPr="00130F79">
              <w:rPr>
                <w:sz w:val="24"/>
                <w:szCs w:val="24"/>
              </w:rPr>
              <w:t xml:space="preserve">Составление опорного конспекта по </w:t>
            </w:r>
            <w:proofErr w:type="gramStart"/>
            <w:r w:rsidR="007C358C" w:rsidRPr="00130F79">
              <w:rPr>
                <w:sz w:val="24"/>
                <w:szCs w:val="24"/>
              </w:rPr>
              <w:t>теме :Особенности</w:t>
            </w:r>
            <w:proofErr w:type="gramEnd"/>
            <w:r w:rsidR="007C358C" w:rsidRPr="00130F79">
              <w:rPr>
                <w:sz w:val="24"/>
                <w:szCs w:val="24"/>
              </w:rPr>
              <w:t xml:space="preserve"> проведения инвентаризации отдельных видов имущества и финансовых обязательств.</w:t>
            </w:r>
            <w:r w:rsidR="007C358C">
              <w:rPr>
                <w:sz w:val="22"/>
                <w:szCs w:val="22"/>
              </w:rPr>
              <w:t xml:space="preserve"> </w:t>
            </w:r>
            <w:r w:rsidR="002201F5">
              <w:rPr>
                <w:sz w:val="22"/>
                <w:szCs w:val="22"/>
              </w:rPr>
              <w:t>Выявле</w:t>
            </w:r>
            <w:r w:rsidR="00881C60">
              <w:rPr>
                <w:sz w:val="22"/>
                <w:szCs w:val="22"/>
              </w:rPr>
              <w:t>ние результатов  инвентаризации.</w:t>
            </w:r>
            <w:r w:rsidR="002201F5">
              <w:rPr>
                <w:sz w:val="22"/>
                <w:szCs w:val="22"/>
              </w:rPr>
              <w:t xml:space="preserve">  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EF1D69" w:rsidRPr="007364E6" w:rsidRDefault="0008151C" w:rsidP="0008151C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Ответить на вопросы:</w:t>
            </w:r>
          </w:p>
          <w:p w:rsidR="00B8539B" w:rsidRDefault="0008151C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t>1</w:t>
            </w:r>
            <w:r w:rsidR="006827ED">
              <w:t>.</w:t>
            </w:r>
            <w:r w:rsidRPr="0008151C">
              <w:t>Охар</w:t>
            </w:r>
            <w:r w:rsidR="00C57F27">
              <w:t xml:space="preserve">актеризовать </w:t>
            </w:r>
            <w:r w:rsidR="00881C60">
              <w:t>порядок выявлени</w:t>
            </w:r>
            <w:r w:rsidR="00277226">
              <w:t>я результатов инвентаризации.</w:t>
            </w:r>
          </w:p>
          <w:p w:rsidR="007C358C" w:rsidRPr="00130F79" w:rsidRDefault="003F3F5F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2.</w:t>
            </w:r>
            <w:r w:rsidR="00277226">
              <w:t xml:space="preserve">Охарктеризовать отражение </w:t>
            </w:r>
            <w:bookmarkStart w:id="0" w:name="_GoBack"/>
            <w:bookmarkEnd w:id="0"/>
            <w:r w:rsidR="00881C60">
              <w:t>в у</w:t>
            </w:r>
            <w:r w:rsidR="00277226">
              <w:t>чете результаты инвентаризации.</w:t>
            </w:r>
          </w:p>
          <w:p w:rsidR="00995C87" w:rsidRPr="002D0D76" w:rsidRDefault="00995C87" w:rsidP="00212DD0">
            <w:pPr>
              <w:pStyle w:val="1"/>
              <w:ind w:firstLine="0"/>
              <w:outlineLvl w:val="0"/>
            </w:pPr>
          </w:p>
        </w:tc>
      </w:tr>
    </w:tbl>
    <w:p w:rsidR="004B5D20" w:rsidRDefault="004B5D20" w:rsidP="0008151C">
      <w:pPr>
        <w:pStyle w:val="1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151C"/>
    <w:rsid w:val="00096393"/>
    <w:rsid w:val="000C7CE5"/>
    <w:rsid w:val="00130F79"/>
    <w:rsid w:val="001635D5"/>
    <w:rsid w:val="001C4730"/>
    <w:rsid w:val="00212DD0"/>
    <w:rsid w:val="002201F5"/>
    <w:rsid w:val="0024310D"/>
    <w:rsid w:val="00277226"/>
    <w:rsid w:val="002C522A"/>
    <w:rsid w:val="002D0D76"/>
    <w:rsid w:val="002D3CCC"/>
    <w:rsid w:val="002F33CA"/>
    <w:rsid w:val="003517D0"/>
    <w:rsid w:val="003E36CF"/>
    <w:rsid w:val="003F3F5F"/>
    <w:rsid w:val="00415900"/>
    <w:rsid w:val="00422293"/>
    <w:rsid w:val="004513ED"/>
    <w:rsid w:val="004B5D20"/>
    <w:rsid w:val="004C606F"/>
    <w:rsid w:val="004D346C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81C60"/>
    <w:rsid w:val="008C27BB"/>
    <w:rsid w:val="009951D1"/>
    <w:rsid w:val="00995C87"/>
    <w:rsid w:val="009E5AC4"/>
    <w:rsid w:val="009F0766"/>
    <w:rsid w:val="00A96837"/>
    <w:rsid w:val="00AC7D6E"/>
    <w:rsid w:val="00B47CC9"/>
    <w:rsid w:val="00B8539B"/>
    <w:rsid w:val="00BB7940"/>
    <w:rsid w:val="00C208B5"/>
    <w:rsid w:val="00C33927"/>
    <w:rsid w:val="00C41154"/>
    <w:rsid w:val="00C5725D"/>
    <w:rsid w:val="00C57F27"/>
    <w:rsid w:val="00CA611A"/>
    <w:rsid w:val="00CB6562"/>
    <w:rsid w:val="00CC530C"/>
    <w:rsid w:val="00CF4846"/>
    <w:rsid w:val="00D13B53"/>
    <w:rsid w:val="00D26599"/>
    <w:rsid w:val="00D376C6"/>
    <w:rsid w:val="00E61BE3"/>
    <w:rsid w:val="00E72DE2"/>
    <w:rsid w:val="00E87EA3"/>
    <w:rsid w:val="00E92DA9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905C"/>
  <w15:docId w15:val="{CBD5D6F8-8606-4D51-BEC1-30CB68D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2790-E852-4F6F-8AB5-6700FD28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3</cp:revision>
  <cp:lastPrinted>2020-11-05T19:47:00Z</cp:lastPrinted>
  <dcterms:created xsi:type="dcterms:W3CDTF">2020-11-25T15:22:00Z</dcterms:created>
  <dcterms:modified xsi:type="dcterms:W3CDTF">2020-12-04T11:28:00Z</dcterms:modified>
</cp:coreProperties>
</file>