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64" w:rsidRDefault="00456A64" w:rsidP="00456A64">
      <w:pPr>
        <w:jc w:val="center"/>
      </w:pPr>
      <w:r>
        <w:t xml:space="preserve">ИНФОРМАЦИЯ ДЛЯ РАЗМЕЩЕНИЯ НА ОФИЦИАЛЬНОМ САЙТЕ </w:t>
      </w:r>
    </w:p>
    <w:p w:rsidR="00456A64" w:rsidRDefault="00456A64" w:rsidP="00456A64">
      <w:pPr>
        <w:jc w:val="center"/>
      </w:pPr>
      <w:r>
        <w:t>ЧПОУ «ТЭП»</w:t>
      </w:r>
    </w:p>
    <w:p w:rsidR="00456A64" w:rsidRDefault="00456A64" w:rsidP="00456A64">
      <w:pPr>
        <w:jc w:val="center"/>
      </w:pPr>
      <w:r>
        <w:t>ДЛЯ ЭЛЕКТРОННОГО ОБУЧЕНИЯ</w:t>
      </w:r>
    </w:p>
    <w:p w:rsidR="00456A64" w:rsidRDefault="00456A64" w:rsidP="00456A64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456A64" w:rsidTr="004C7720">
        <w:tc>
          <w:tcPr>
            <w:tcW w:w="1833" w:type="dxa"/>
          </w:tcPr>
          <w:p w:rsidR="00456A64" w:rsidRPr="004B5D20" w:rsidRDefault="00456A64" w:rsidP="004C77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456A64" w:rsidRPr="004B5D20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НП-20-(09)-О</w:t>
            </w:r>
          </w:p>
        </w:tc>
      </w:tr>
      <w:tr w:rsidR="00456A64" w:rsidTr="004C7720">
        <w:tc>
          <w:tcPr>
            <w:tcW w:w="1833" w:type="dxa"/>
          </w:tcPr>
          <w:p w:rsidR="00456A64" w:rsidRPr="004B5D20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456A64" w:rsidRPr="004B5D20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20.11.2020 г.</w:t>
            </w:r>
          </w:p>
        </w:tc>
      </w:tr>
      <w:tr w:rsidR="00456A64" w:rsidTr="004C7720">
        <w:trPr>
          <w:trHeight w:val="323"/>
        </w:trPr>
        <w:tc>
          <w:tcPr>
            <w:tcW w:w="1833" w:type="dxa"/>
          </w:tcPr>
          <w:p w:rsidR="00456A64" w:rsidRDefault="00456A64" w:rsidP="004C77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456A64" w:rsidRDefault="00456A64" w:rsidP="004C7720">
            <w:pPr>
              <w:jc w:val="center"/>
            </w:pPr>
            <w:r>
              <w:t>08-00-08-30; 09-40-09-10</w:t>
            </w:r>
          </w:p>
        </w:tc>
      </w:tr>
      <w:tr w:rsidR="00456A64" w:rsidTr="004C7720">
        <w:trPr>
          <w:trHeight w:val="414"/>
        </w:trPr>
        <w:tc>
          <w:tcPr>
            <w:tcW w:w="1833" w:type="dxa"/>
          </w:tcPr>
          <w:p w:rsidR="00456A64" w:rsidRDefault="00456A64" w:rsidP="004C77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456A64" w:rsidRDefault="00456A64" w:rsidP="004C7720">
            <w:pPr>
              <w:jc w:val="center"/>
            </w:pPr>
            <w:r>
              <w:t>Естествознани</w:t>
            </w:r>
            <w:proofErr w:type="gramStart"/>
            <w:r>
              <w:t>е(</w:t>
            </w:r>
            <w:proofErr w:type="gramEnd"/>
            <w:r>
              <w:t>физика)</w:t>
            </w:r>
          </w:p>
        </w:tc>
      </w:tr>
      <w:tr w:rsidR="00456A64" w:rsidTr="004C7720">
        <w:trPr>
          <w:trHeight w:val="563"/>
        </w:trPr>
        <w:tc>
          <w:tcPr>
            <w:tcW w:w="1833" w:type="dxa"/>
          </w:tcPr>
          <w:p w:rsidR="00456A64" w:rsidRPr="00EF1D69" w:rsidRDefault="00456A64" w:rsidP="004C77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456A64" w:rsidRDefault="00456A64" w:rsidP="004C7720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456A64" w:rsidTr="004C7720">
        <w:trPr>
          <w:trHeight w:val="563"/>
        </w:trPr>
        <w:tc>
          <w:tcPr>
            <w:tcW w:w="1833" w:type="dxa"/>
          </w:tcPr>
          <w:p w:rsidR="00456A64" w:rsidRPr="00EF1D69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456A64" w:rsidRDefault="00456A64" w:rsidP="004C7720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456A64" w:rsidTr="004C7720">
        <w:trPr>
          <w:trHeight w:val="563"/>
        </w:trPr>
        <w:tc>
          <w:tcPr>
            <w:tcW w:w="1833" w:type="dxa"/>
          </w:tcPr>
          <w:p w:rsidR="00456A64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456A64" w:rsidRDefault="00456A64" w:rsidP="00456A6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456A64" w:rsidRDefault="00456A64" w:rsidP="00456A6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456A64" w:rsidRDefault="00456A64" w:rsidP="00456A6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456A64" w:rsidRPr="00C23E89" w:rsidRDefault="00456A64" w:rsidP="00456A6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456A64" w:rsidTr="004C7720">
        <w:trPr>
          <w:trHeight w:val="132"/>
        </w:trPr>
        <w:tc>
          <w:tcPr>
            <w:tcW w:w="1833" w:type="dxa"/>
          </w:tcPr>
          <w:p w:rsidR="00456A64" w:rsidRDefault="00456A64" w:rsidP="004C77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456A64" w:rsidRPr="009151EA" w:rsidRDefault="00456A64" w:rsidP="004C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</w:t>
            </w:r>
          </w:p>
        </w:tc>
      </w:tr>
      <w:tr w:rsidR="00456A64" w:rsidTr="004C7720">
        <w:trPr>
          <w:trHeight w:val="132"/>
        </w:trPr>
        <w:tc>
          <w:tcPr>
            <w:tcW w:w="1833" w:type="dxa"/>
          </w:tcPr>
          <w:p w:rsidR="00456A64" w:rsidRPr="004B5D20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456A64" w:rsidRDefault="00456A64" w:rsidP="004C7720"/>
          <w:p w:rsidR="00456A64" w:rsidRDefault="00456A64" w:rsidP="004C7720">
            <w:pPr>
              <w:jc w:val="center"/>
            </w:pPr>
            <w:r>
              <w:t>Проработка конспектов</w:t>
            </w:r>
          </w:p>
        </w:tc>
      </w:tr>
      <w:tr w:rsidR="00456A64" w:rsidTr="004C7720">
        <w:trPr>
          <w:trHeight w:val="132"/>
        </w:trPr>
        <w:tc>
          <w:tcPr>
            <w:tcW w:w="1833" w:type="dxa"/>
          </w:tcPr>
          <w:p w:rsidR="00456A64" w:rsidRDefault="00456A6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456A64" w:rsidRDefault="00456A64" w:rsidP="004C7720"/>
          <w:p w:rsidR="00456A64" w:rsidRDefault="00456A64" w:rsidP="004C7720">
            <w:pPr>
              <w:jc w:val="center"/>
            </w:pPr>
            <w:r>
              <w:t>Проработка конспектов</w:t>
            </w:r>
          </w:p>
          <w:p w:rsidR="00456A64" w:rsidRDefault="00456A64" w:rsidP="004C7720"/>
          <w:p w:rsidR="00456A64" w:rsidRDefault="00456A64" w:rsidP="004C7720">
            <w:pPr>
              <w:jc w:val="center"/>
            </w:pPr>
          </w:p>
        </w:tc>
      </w:tr>
    </w:tbl>
    <w:p w:rsidR="00650F3F" w:rsidRPr="0009146A" w:rsidRDefault="00650F3F" w:rsidP="0009146A">
      <w:pPr>
        <w:rPr>
          <w:szCs w:val="28"/>
        </w:rPr>
      </w:pPr>
    </w:p>
    <w:sectPr w:rsidR="00650F3F" w:rsidRPr="0009146A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3237E2"/>
    <w:rsid w:val="00456A64"/>
    <w:rsid w:val="004D033A"/>
    <w:rsid w:val="005B283D"/>
    <w:rsid w:val="005E4948"/>
    <w:rsid w:val="00650F3F"/>
    <w:rsid w:val="0084457A"/>
    <w:rsid w:val="008A707F"/>
    <w:rsid w:val="008E7358"/>
    <w:rsid w:val="00920ED1"/>
    <w:rsid w:val="00C73A10"/>
    <w:rsid w:val="00CB30CC"/>
    <w:rsid w:val="00D317AA"/>
    <w:rsid w:val="00D64C55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2020-12-04T16:33:00Z</cp:lastPrinted>
  <dcterms:created xsi:type="dcterms:W3CDTF">2020-12-04T16:25:00Z</dcterms:created>
  <dcterms:modified xsi:type="dcterms:W3CDTF">2020-12-04T17:12:00Z</dcterms:modified>
</cp:coreProperties>
</file>