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541AAA" w:rsidP="003F13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F13B2">
              <w:rPr>
                <w:sz w:val="24"/>
              </w:rPr>
              <w:t>1</w:t>
            </w:r>
            <w:r w:rsidR="00BE035F">
              <w:rPr>
                <w:sz w:val="24"/>
              </w:rPr>
              <w:t>.</w:t>
            </w:r>
            <w:r w:rsidR="00340181">
              <w:rPr>
                <w:sz w:val="24"/>
              </w:rPr>
              <w:t>11.2020г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0E4711" w:rsidP="000E4711">
            <w:r>
              <w:t>09:0</w:t>
            </w:r>
            <w:r w:rsidR="008E3386">
              <w:t>0-</w:t>
            </w:r>
            <w:r>
              <w:t>09</w:t>
            </w:r>
            <w:r w:rsidR="008E3386">
              <w:t>:</w:t>
            </w:r>
            <w:r>
              <w:t>30;09</w:t>
            </w:r>
            <w:r w:rsidR="008E3386">
              <w:t>:</w:t>
            </w:r>
            <w:r>
              <w:t>4</w:t>
            </w:r>
            <w:r w:rsidR="008E3386">
              <w:t>0-1</w:t>
            </w:r>
            <w:r>
              <w:t>0</w:t>
            </w:r>
            <w:r w:rsidR="008E3386">
              <w:t>:</w:t>
            </w:r>
            <w:r>
              <w:t>1</w:t>
            </w:r>
            <w:r w:rsidR="008E3386">
              <w:t>0</w:t>
            </w:r>
            <w:r>
              <w:t>; 10:20-10:50;11:00-11:30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F13B2" w:rsidRDefault="003F13B2" w:rsidP="003F13B2">
            <w:pPr>
              <w:jc w:val="center"/>
              <w:rPr>
                <w:sz w:val="24"/>
                <w:szCs w:val="24"/>
              </w:rPr>
            </w:pPr>
            <w:r w:rsidRPr="007D468F">
              <w:rPr>
                <w:sz w:val="24"/>
                <w:szCs w:val="24"/>
              </w:rPr>
              <w:t xml:space="preserve">Тема 2.5.  Практические занятия № 13: Определение резервов увеличения выпуска продукции и фондоотдачи, снижения </w:t>
            </w:r>
            <w:proofErr w:type="spellStart"/>
            <w:r w:rsidRPr="007D468F">
              <w:rPr>
                <w:sz w:val="24"/>
                <w:szCs w:val="24"/>
              </w:rPr>
              <w:t>фондоемкости</w:t>
            </w:r>
            <w:proofErr w:type="spellEnd"/>
            <w:r w:rsidRPr="007D46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7D468F">
              <w:rPr>
                <w:sz w:val="22"/>
                <w:szCs w:val="22"/>
              </w:rPr>
              <w:t>Тема 2.6 Анализ управления  затратами  и себестоимостью  продукции</w:t>
            </w:r>
            <w:r w:rsidRPr="007C3062">
              <w:rPr>
                <w:b/>
                <w:sz w:val="22"/>
                <w:szCs w:val="22"/>
              </w:rPr>
              <w:t>.</w:t>
            </w:r>
          </w:p>
          <w:p w:rsidR="003C1F62" w:rsidRPr="00203099" w:rsidRDefault="003C1F62" w:rsidP="0054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3F13B2" w:rsidRPr="00996AA9" w:rsidRDefault="003F13B2" w:rsidP="003F1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</w:rPr>
            </w:pPr>
            <w:r w:rsidRPr="00996AA9">
              <w:rPr>
                <w:sz w:val="24"/>
                <w:szCs w:val="24"/>
              </w:rPr>
              <w:t xml:space="preserve">1. Проработка конспекта и учебной литературы по изученным вопросам. </w:t>
            </w:r>
          </w:p>
          <w:p w:rsidR="00BE035F" w:rsidRPr="00541AAA" w:rsidRDefault="003F13B2" w:rsidP="003F13B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AA9">
              <w:rPr>
                <w:sz w:val="24"/>
                <w:szCs w:val="24"/>
              </w:rPr>
              <w:t xml:space="preserve">2. </w:t>
            </w:r>
            <w:r w:rsidRPr="007D4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резервов увеличения выпуска продукции и фондоотдачи, снижения </w:t>
            </w:r>
            <w:proofErr w:type="spellStart"/>
            <w:r w:rsidRPr="007D468F">
              <w:rPr>
                <w:rFonts w:ascii="Times New Roman" w:hAnsi="Times New Roman" w:cs="Times New Roman"/>
                <w:bCs/>
                <w:sz w:val="24"/>
                <w:szCs w:val="24"/>
              </w:rPr>
              <w:t>фондоемкости</w:t>
            </w:r>
            <w:proofErr w:type="spellEnd"/>
            <w:r w:rsidRPr="007D46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7436F7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4293B"/>
    <w:rsid w:val="00053DE4"/>
    <w:rsid w:val="00081D29"/>
    <w:rsid w:val="000E4711"/>
    <w:rsid w:val="000F6C1B"/>
    <w:rsid w:val="00134B07"/>
    <w:rsid w:val="00146A8C"/>
    <w:rsid w:val="00151D08"/>
    <w:rsid w:val="001D7173"/>
    <w:rsid w:val="00203099"/>
    <w:rsid w:val="002172A8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67647"/>
    <w:rsid w:val="00511B68"/>
    <w:rsid w:val="0051412B"/>
    <w:rsid w:val="00541AAA"/>
    <w:rsid w:val="00587798"/>
    <w:rsid w:val="005E054A"/>
    <w:rsid w:val="006375BE"/>
    <w:rsid w:val="00641000"/>
    <w:rsid w:val="00663D6F"/>
    <w:rsid w:val="00694CCA"/>
    <w:rsid w:val="006A3BB4"/>
    <w:rsid w:val="006E5405"/>
    <w:rsid w:val="006F70D1"/>
    <w:rsid w:val="00724A85"/>
    <w:rsid w:val="007436F7"/>
    <w:rsid w:val="00766250"/>
    <w:rsid w:val="00794986"/>
    <w:rsid w:val="007B11C2"/>
    <w:rsid w:val="007F5740"/>
    <w:rsid w:val="00824641"/>
    <w:rsid w:val="00824A30"/>
    <w:rsid w:val="00825574"/>
    <w:rsid w:val="00883033"/>
    <w:rsid w:val="00887722"/>
    <w:rsid w:val="008E3386"/>
    <w:rsid w:val="00912601"/>
    <w:rsid w:val="009240DD"/>
    <w:rsid w:val="00937813"/>
    <w:rsid w:val="00973FCE"/>
    <w:rsid w:val="009A6E84"/>
    <w:rsid w:val="009B75E0"/>
    <w:rsid w:val="009C49DD"/>
    <w:rsid w:val="009D631F"/>
    <w:rsid w:val="009F77FA"/>
    <w:rsid w:val="00A24298"/>
    <w:rsid w:val="00A37DBF"/>
    <w:rsid w:val="00A47F00"/>
    <w:rsid w:val="00A50690"/>
    <w:rsid w:val="00A512DC"/>
    <w:rsid w:val="00A5704D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E035F"/>
    <w:rsid w:val="00BF13B5"/>
    <w:rsid w:val="00C02521"/>
    <w:rsid w:val="00CB2866"/>
    <w:rsid w:val="00CC530B"/>
    <w:rsid w:val="00CD241C"/>
    <w:rsid w:val="00D14F4E"/>
    <w:rsid w:val="00D64762"/>
    <w:rsid w:val="00D72821"/>
    <w:rsid w:val="00DE5878"/>
    <w:rsid w:val="00DF0B5D"/>
    <w:rsid w:val="00E1140F"/>
    <w:rsid w:val="00E146B5"/>
    <w:rsid w:val="00E47315"/>
    <w:rsid w:val="00E878B7"/>
    <w:rsid w:val="00EB22BF"/>
    <w:rsid w:val="00EB3570"/>
    <w:rsid w:val="00ED5CAC"/>
    <w:rsid w:val="00ED6F45"/>
    <w:rsid w:val="00F17FB6"/>
    <w:rsid w:val="00F33435"/>
    <w:rsid w:val="00F43AF2"/>
    <w:rsid w:val="00F46BC8"/>
    <w:rsid w:val="00F51C41"/>
    <w:rsid w:val="00F57BE5"/>
    <w:rsid w:val="00FB2EFB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BF99"/>
  <w15:docId w15:val="{9F1CDE22-18AB-4F52-89CC-98A010B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5</cp:revision>
  <dcterms:created xsi:type="dcterms:W3CDTF">2020-11-21T08:30:00Z</dcterms:created>
  <dcterms:modified xsi:type="dcterms:W3CDTF">2020-12-04T12:39:00Z</dcterms:modified>
</cp:coreProperties>
</file>