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9E" w:rsidRDefault="00CF2A9E" w:rsidP="00CF2A9E">
      <w:pPr>
        <w:jc w:val="center"/>
      </w:pPr>
      <w:r>
        <w:t xml:space="preserve">ИНФОРМАЦИЯ ДЛЯ РАЗМЕЩЕНИЯ НА ОФИЦИАЛЬНОМ САЙТЕ </w:t>
      </w:r>
    </w:p>
    <w:p w:rsidR="00CF2A9E" w:rsidRDefault="00CF2A9E" w:rsidP="00CF2A9E">
      <w:pPr>
        <w:jc w:val="center"/>
      </w:pPr>
      <w:r>
        <w:t>ЧПОУ «ТЭП»</w:t>
      </w:r>
    </w:p>
    <w:p w:rsidR="00CF2A9E" w:rsidRDefault="00CF2A9E" w:rsidP="00CF2A9E">
      <w:pPr>
        <w:jc w:val="center"/>
      </w:pPr>
      <w:r>
        <w:t>ДЛЯ ЭЛЕКТРОННОГО ОБУЧЕНИЯ</w:t>
      </w:r>
    </w:p>
    <w:p w:rsidR="00CF2A9E" w:rsidRDefault="00CF2A9E" w:rsidP="00CF2A9E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F2A9E" w:rsidTr="00486B10">
        <w:tc>
          <w:tcPr>
            <w:tcW w:w="1833" w:type="dxa"/>
          </w:tcPr>
          <w:p w:rsidR="00CF2A9E" w:rsidRPr="004B5D20" w:rsidRDefault="00CF2A9E" w:rsidP="00486B1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CF2A9E" w:rsidRPr="004B5D20" w:rsidRDefault="00CF2A9E" w:rsidP="00486B10">
            <w:pPr>
              <w:jc w:val="center"/>
              <w:rPr>
                <w:b/>
                <w:sz w:val="24"/>
              </w:rPr>
            </w:pPr>
            <w:r>
              <w:t>НП-20(09) -0</w:t>
            </w:r>
          </w:p>
        </w:tc>
      </w:tr>
      <w:tr w:rsidR="00CF2A9E" w:rsidTr="00486B10">
        <w:tc>
          <w:tcPr>
            <w:tcW w:w="1833" w:type="dxa"/>
          </w:tcPr>
          <w:p w:rsidR="00CF2A9E" w:rsidRPr="004B5D20" w:rsidRDefault="00CF2A9E" w:rsidP="0048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CF2A9E" w:rsidRPr="004B5D20" w:rsidRDefault="00CF2A9E" w:rsidP="0048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 11. 2020 г.</w:t>
            </w:r>
          </w:p>
        </w:tc>
      </w:tr>
      <w:tr w:rsidR="00CF2A9E" w:rsidTr="00486B10">
        <w:trPr>
          <w:trHeight w:val="323"/>
        </w:trPr>
        <w:tc>
          <w:tcPr>
            <w:tcW w:w="1833" w:type="dxa"/>
          </w:tcPr>
          <w:p w:rsidR="00CF2A9E" w:rsidRDefault="00CF2A9E" w:rsidP="00486B1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CF2A9E" w:rsidRDefault="00CF2A9E" w:rsidP="00486B10">
            <w:pPr>
              <w:jc w:val="center"/>
            </w:pPr>
            <w:r>
              <w:t>15:30 – 16:50</w:t>
            </w:r>
          </w:p>
        </w:tc>
      </w:tr>
      <w:tr w:rsidR="00CF2A9E" w:rsidTr="00486B10">
        <w:trPr>
          <w:trHeight w:val="414"/>
        </w:trPr>
        <w:tc>
          <w:tcPr>
            <w:tcW w:w="1833" w:type="dxa"/>
          </w:tcPr>
          <w:p w:rsidR="00CF2A9E" w:rsidRDefault="00CF2A9E" w:rsidP="00486B1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CF2A9E" w:rsidRDefault="00CF2A9E" w:rsidP="00486B10">
            <w:pPr>
              <w:jc w:val="center"/>
            </w:pPr>
          </w:p>
        </w:tc>
      </w:tr>
      <w:tr w:rsidR="00CF2A9E" w:rsidTr="00486B10">
        <w:trPr>
          <w:trHeight w:val="563"/>
        </w:trPr>
        <w:tc>
          <w:tcPr>
            <w:tcW w:w="1833" w:type="dxa"/>
          </w:tcPr>
          <w:p w:rsidR="00CF2A9E" w:rsidRPr="00EF1D69" w:rsidRDefault="00CF2A9E" w:rsidP="00486B1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CF2A9E" w:rsidRDefault="00CF2A9E" w:rsidP="00486B10">
            <w:pPr>
              <w:jc w:val="center"/>
            </w:pPr>
            <w:r>
              <w:t>Золотухин Д.В.</w:t>
            </w:r>
          </w:p>
        </w:tc>
      </w:tr>
      <w:tr w:rsidR="00CF2A9E" w:rsidTr="00486B10">
        <w:trPr>
          <w:trHeight w:val="563"/>
        </w:trPr>
        <w:tc>
          <w:tcPr>
            <w:tcW w:w="1833" w:type="dxa"/>
          </w:tcPr>
          <w:p w:rsidR="00CF2A9E" w:rsidRPr="00EF1D69" w:rsidRDefault="00CF2A9E" w:rsidP="0048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F2A9E" w:rsidRDefault="00CF2A9E" w:rsidP="00486B1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Pr="009305B7">
                <w:rPr>
                  <w:rStyle w:val="a3"/>
                  <w:rFonts w:ascii="Arial" w:hAnsi="Arial" w:cs="Arial"/>
                  <w:sz w:val="18"/>
                  <w:szCs w:val="18"/>
                </w:rPr>
                <w:t>zolotuhin-1984@mail.ru</w:t>
              </w:r>
            </w:hyperlink>
          </w:p>
          <w:p w:rsidR="00CF2A9E" w:rsidRDefault="00CF2A9E" w:rsidP="00486B10">
            <w:pPr>
              <w:jc w:val="center"/>
            </w:pPr>
          </w:p>
        </w:tc>
      </w:tr>
      <w:tr w:rsidR="00CF2A9E" w:rsidTr="00486B10">
        <w:trPr>
          <w:trHeight w:val="563"/>
        </w:trPr>
        <w:tc>
          <w:tcPr>
            <w:tcW w:w="1833" w:type="dxa"/>
          </w:tcPr>
          <w:p w:rsidR="00CF2A9E" w:rsidRDefault="00CF2A9E" w:rsidP="0048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CF2A9E" w:rsidRPr="00624621" w:rsidRDefault="00CF2A9E" w:rsidP="00486B10"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>Косолапова Н.</w:t>
            </w:r>
            <w:r w:rsidRPr="00624621">
              <w:rPr>
                <w:rFonts w:eastAsia="Arial Unicode MS"/>
                <w:lang w:bidi="ru-RU"/>
              </w:rPr>
              <w:t xml:space="preserve">В., </w:t>
            </w:r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 xml:space="preserve">Прокопенко </w:t>
            </w:r>
            <w:proofErr w:type="spellStart"/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>Н.А.</w:t>
            </w:r>
            <w:r w:rsidRPr="00624621">
              <w:rPr>
                <w:rFonts w:eastAsia="Arial Unicode MS"/>
                <w:lang w:bidi="ru-RU"/>
              </w:rPr>
              <w:t>Основы</w:t>
            </w:r>
            <w:proofErr w:type="spellEnd"/>
            <w:r w:rsidRPr="00624621">
              <w:rPr>
                <w:rFonts w:eastAsia="Arial Unicode MS"/>
                <w:lang w:bidi="ru-RU"/>
              </w:rPr>
              <w:t xml:space="preserve"> безопасности жизнедеятельности: учебник для </w:t>
            </w:r>
            <w:proofErr w:type="spellStart"/>
            <w:r w:rsidRPr="00624621">
              <w:rPr>
                <w:rFonts w:eastAsia="Arial Unicode MS"/>
                <w:lang w:bidi="ru-RU"/>
              </w:rPr>
              <w:t>сред.проф</w:t>
            </w:r>
            <w:proofErr w:type="spellEnd"/>
            <w:r w:rsidRPr="00624621">
              <w:rPr>
                <w:rFonts w:eastAsia="Arial Unicode MS"/>
                <w:lang w:bidi="ru-RU"/>
              </w:rPr>
              <w:t>. образования. — М., 2015</w:t>
            </w:r>
          </w:p>
        </w:tc>
      </w:tr>
      <w:tr w:rsidR="00CF2A9E" w:rsidTr="00486B10">
        <w:trPr>
          <w:trHeight w:val="132"/>
        </w:trPr>
        <w:tc>
          <w:tcPr>
            <w:tcW w:w="1833" w:type="dxa"/>
          </w:tcPr>
          <w:p w:rsidR="00CF2A9E" w:rsidRDefault="00CF2A9E" w:rsidP="00486B1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F2A9E" w:rsidRPr="009151EA" w:rsidRDefault="00CF2A9E" w:rsidP="00486B10">
            <w:r w:rsidRPr="009064E5">
              <w:rPr>
                <w:sz w:val="22"/>
                <w:szCs w:val="22"/>
              </w:rPr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</w:tr>
      <w:tr w:rsidR="00CF2A9E" w:rsidTr="00486B10">
        <w:trPr>
          <w:trHeight w:val="132"/>
        </w:trPr>
        <w:tc>
          <w:tcPr>
            <w:tcW w:w="1833" w:type="dxa"/>
          </w:tcPr>
          <w:p w:rsidR="00CF2A9E" w:rsidRPr="004B5D20" w:rsidRDefault="00CF2A9E" w:rsidP="0048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CF2A9E" w:rsidRDefault="00CF2A9E" w:rsidP="00486B10">
            <w:r w:rsidRPr="009064E5">
              <w:rPr>
                <w:sz w:val="22"/>
                <w:szCs w:val="22"/>
              </w:rPr>
              <w:t>Изучение и отработка моделей поведения в ЧС на транспорте.</w:t>
            </w:r>
          </w:p>
        </w:tc>
      </w:tr>
      <w:tr w:rsidR="00CF2A9E" w:rsidTr="00486B10">
        <w:trPr>
          <w:trHeight w:val="132"/>
        </w:trPr>
        <w:tc>
          <w:tcPr>
            <w:tcW w:w="1833" w:type="dxa"/>
          </w:tcPr>
          <w:p w:rsidR="00CF2A9E" w:rsidRDefault="00CF2A9E" w:rsidP="00486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CF2A9E" w:rsidRPr="00066207" w:rsidRDefault="00CF2A9E" w:rsidP="00CF2A9E">
            <w:pPr>
              <w:numPr>
                <w:ilvl w:val="0"/>
                <w:numId w:val="6"/>
              </w:numPr>
              <w:shd w:val="clear" w:color="auto" w:fill="FFFFFF"/>
              <w:rPr>
                <w:szCs w:val="28"/>
              </w:rPr>
            </w:pPr>
            <w:r w:rsidRPr="00066207">
              <w:rPr>
                <w:szCs w:val="28"/>
              </w:rPr>
              <w:t>Для чего предназначены инженерные защитные сооружения?</w:t>
            </w:r>
          </w:p>
          <w:p w:rsidR="00CF2A9E" w:rsidRPr="00066207" w:rsidRDefault="00CF2A9E" w:rsidP="00CF2A9E">
            <w:pPr>
              <w:numPr>
                <w:ilvl w:val="0"/>
                <w:numId w:val="6"/>
              </w:numPr>
              <w:shd w:val="clear" w:color="auto" w:fill="FFFFFF"/>
              <w:rPr>
                <w:szCs w:val="28"/>
              </w:rPr>
            </w:pPr>
            <w:r w:rsidRPr="00066207">
              <w:rPr>
                <w:szCs w:val="28"/>
              </w:rPr>
              <w:t>Назовите основные виды защитных сооружений.</w:t>
            </w:r>
          </w:p>
          <w:p w:rsidR="00CF2A9E" w:rsidRPr="00066207" w:rsidRDefault="00CF2A9E" w:rsidP="00CF2A9E">
            <w:pPr>
              <w:numPr>
                <w:ilvl w:val="0"/>
                <w:numId w:val="6"/>
              </w:numPr>
              <w:shd w:val="clear" w:color="auto" w:fill="FFFFFF"/>
              <w:rPr>
                <w:szCs w:val="28"/>
              </w:rPr>
            </w:pPr>
            <w:r w:rsidRPr="00066207">
              <w:rPr>
                <w:szCs w:val="28"/>
              </w:rPr>
              <w:t>Каким требованиям должны соответствовать современные убежища?</w:t>
            </w:r>
          </w:p>
          <w:p w:rsidR="00CF2A9E" w:rsidRPr="00066207" w:rsidRDefault="00CF2A9E" w:rsidP="00CF2A9E">
            <w:pPr>
              <w:numPr>
                <w:ilvl w:val="0"/>
                <w:numId w:val="6"/>
              </w:numPr>
              <w:shd w:val="clear" w:color="auto" w:fill="FFFFFF"/>
              <w:rPr>
                <w:szCs w:val="28"/>
              </w:rPr>
            </w:pPr>
            <w:r w:rsidRPr="00066207">
              <w:rPr>
                <w:szCs w:val="28"/>
              </w:rPr>
              <w:t>Расскажите об основных и вспомогательных помещениях убежищ.</w:t>
            </w:r>
          </w:p>
          <w:p w:rsidR="00CF2A9E" w:rsidRPr="00066207" w:rsidRDefault="00CF2A9E" w:rsidP="00CF2A9E">
            <w:pPr>
              <w:numPr>
                <w:ilvl w:val="0"/>
                <w:numId w:val="6"/>
              </w:numPr>
              <w:shd w:val="clear" w:color="auto" w:fill="FFFFFF"/>
              <w:rPr>
                <w:szCs w:val="28"/>
              </w:rPr>
            </w:pPr>
            <w:r w:rsidRPr="00066207">
              <w:rPr>
                <w:szCs w:val="28"/>
              </w:rPr>
              <w:t>Какими техническими системами жизнеобеспечения должны быть оборудованы убежища?</w:t>
            </w:r>
          </w:p>
          <w:p w:rsidR="00CF2A9E" w:rsidRDefault="00CF2A9E" w:rsidP="00486B10"/>
        </w:tc>
      </w:tr>
    </w:tbl>
    <w:p w:rsidR="00A357BE" w:rsidRPr="00C62FD1" w:rsidRDefault="00A357BE" w:rsidP="00C62FD1">
      <w:bookmarkStart w:id="0" w:name="_GoBack"/>
      <w:bookmarkEnd w:id="0"/>
    </w:p>
    <w:sectPr w:rsidR="00A357BE" w:rsidRPr="00C62FD1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1ABF"/>
    <w:multiLevelType w:val="multilevel"/>
    <w:tmpl w:val="A622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06272"/>
    <w:multiLevelType w:val="singleLevel"/>
    <w:tmpl w:val="3B5222BA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1B3FD3"/>
    <w:rsid w:val="001D3715"/>
    <w:rsid w:val="00300393"/>
    <w:rsid w:val="003C4F7B"/>
    <w:rsid w:val="00406FD0"/>
    <w:rsid w:val="004153E8"/>
    <w:rsid w:val="004302F0"/>
    <w:rsid w:val="004D3296"/>
    <w:rsid w:val="004F626A"/>
    <w:rsid w:val="0051031D"/>
    <w:rsid w:val="005107A2"/>
    <w:rsid w:val="00553CC7"/>
    <w:rsid w:val="005A3165"/>
    <w:rsid w:val="005D6528"/>
    <w:rsid w:val="0064334B"/>
    <w:rsid w:val="00715009"/>
    <w:rsid w:val="0072586D"/>
    <w:rsid w:val="00774FF9"/>
    <w:rsid w:val="00815385"/>
    <w:rsid w:val="00831AF5"/>
    <w:rsid w:val="00855736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62FD1"/>
    <w:rsid w:val="00C72E86"/>
    <w:rsid w:val="00CB4B75"/>
    <w:rsid w:val="00CC4B89"/>
    <w:rsid w:val="00CD32D8"/>
    <w:rsid w:val="00CF2A9E"/>
    <w:rsid w:val="00D11A5D"/>
    <w:rsid w:val="00D157EA"/>
    <w:rsid w:val="00D457FF"/>
    <w:rsid w:val="00D6051F"/>
    <w:rsid w:val="00D705EC"/>
    <w:rsid w:val="00D832E1"/>
    <w:rsid w:val="00D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D0F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53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3F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D11A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2F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uhin-19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74</cp:revision>
  <cp:lastPrinted>2020-12-04T14:23:00Z</cp:lastPrinted>
  <dcterms:created xsi:type="dcterms:W3CDTF">2020-12-04T11:12:00Z</dcterms:created>
  <dcterms:modified xsi:type="dcterms:W3CDTF">2020-12-04T14:49:00Z</dcterms:modified>
</cp:coreProperties>
</file>