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4226E6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E86460" w:rsidP="00E86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CC753F" w:rsidRPr="00212019">
              <w:rPr>
                <w:sz w:val="24"/>
                <w:szCs w:val="24"/>
              </w:rPr>
              <w:t>.</w:t>
            </w:r>
            <w:r w:rsidR="00340181" w:rsidRPr="0021201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CC15D1" w:rsidP="00E86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</w:t>
            </w:r>
            <w:r w:rsidRPr="0008033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0803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0803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BE035F" w:rsidRPr="00212019" w:rsidRDefault="00CC15D1" w:rsidP="00094203">
            <w:pPr>
              <w:rPr>
                <w:sz w:val="24"/>
                <w:szCs w:val="24"/>
              </w:rPr>
            </w:pPr>
            <w:r w:rsidRPr="007A6A57">
              <w:rPr>
                <w:b/>
                <w:sz w:val="20"/>
                <w:szCs w:val="20"/>
              </w:rPr>
              <w:t>ОСНОВЫ ПРЕДПРИНИМАТЕЛЬСТВА И ФИНАНСОВОЙ ГРАМОТНОСТИ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  <w:r w:rsidRPr="000E3C91">
              <w:rPr>
                <w:b/>
                <w:i/>
                <w:iCs/>
                <w:color w:val="000000"/>
                <w:sz w:val="24"/>
                <w:szCs w:val="24"/>
              </w:rPr>
              <w:t>Основная литература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>1.Глотова И.И. Финансы, денежное обращение и кредит. Ростов н/Д.: Феникс, 2015.-377 с.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 xml:space="preserve">(Среднее профессиональное образование). 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 xml:space="preserve">2.Мавлютов Р.Р. Финансы [Электронный ресурс]: учебник/ </w:t>
            </w:r>
            <w:proofErr w:type="spellStart"/>
            <w:r w:rsidRPr="000E3C91">
              <w:rPr>
                <w:color w:val="000000"/>
                <w:sz w:val="24"/>
                <w:szCs w:val="24"/>
              </w:rPr>
              <w:t>Мавлютов</w:t>
            </w:r>
            <w:proofErr w:type="spellEnd"/>
            <w:r w:rsidRPr="000E3C91">
              <w:rPr>
                <w:color w:val="000000"/>
                <w:sz w:val="24"/>
                <w:szCs w:val="24"/>
              </w:rPr>
              <w:t xml:space="preserve"> Р.Р.— Электрон.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>текстовые данные.- Волгоград: Волгоградское научное издательство, 2015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>3.Иванова Н.В. Налоги и налогообложение: учебное пособие для СПО / Н.В. Иванова. —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 xml:space="preserve">Ростов н/Д: Феникс, 2017. 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>4.Назарова А.В. Налоги и налогообложение [Электронный ресурс</w:t>
            </w:r>
            <w:proofErr w:type="gramStart"/>
            <w:r w:rsidRPr="000E3C9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E3C91">
              <w:rPr>
                <w:color w:val="000000"/>
                <w:sz w:val="24"/>
                <w:szCs w:val="24"/>
              </w:rPr>
              <w:t xml:space="preserve"> учебное пособие для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>СПО / А.В. Назарова. — Электрон. текстовые данные. — Саратов: Профобразование,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 xml:space="preserve">2017. </w:t>
            </w:r>
          </w:p>
          <w:p w:rsidR="00BE035F" w:rsidRPr="00212019" w:rsidRDefault="00BE035F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15D1" w:rsidRPr="000E3C91" w:rsidRDefault="00CC15D1" w:rsidP="00CC15D1">
            <w:pPr>
              <w:spacing w:line="276" w:lineRule="auto"/>
              <w:ind w:firstLine="22"/>
              <w:jc w:val="both"/>
              <w:rPr>
                <w:b/>
                <w:bCs w:val="0"/>
                <w:color w:val="000000"/>
                <w:sz w:val="24"/>
                <w:szCs w:val="24"/>
              </w:rPr>
            </w:pPr>
            <w:r w:rsidRPr="000E3C91">
              <w:rPr>
                <w:b/>
                <w:color w:val="000000"/>
                <w:sz w:val="24"/>
                <w:szCs w:val="24"/>
              </w:rPr>
              <w:t>Введение</w:t>
            </w:r>
            <w:r w:rsidR="00B70EB0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B70EB0" w:rsidRPr="000E3C91">
              <w:rPr>
                <w:b/>
                <w:color w:val="000000"/>
                <w:sz w:val="24"/>
                <w:szCs w:val="24"/>
              </w:rPr>
              <w:t>ТЕМА 1.БАНКИ: ЧЕМ ОНИ МОГУТ БЫТЬ ВАМ ПОЛЕЗНЫ</w:t>
            </w:r>
            <w:r w:rsidR="00B70EB0">
              <w:rPr>
                <w:b/>
                <w:color w:val="000000"/>
                <w:sz w:val="24"/>
                <w:szCs w:val="24"/>
              </w:rPr>
              <w:t xml:space="preserve"> Вопрос 1.1.</w:t>
            </w:r>
            <w:r w:rsidR="00B70EB0" w:rsidRPr="000E3C91">
              <w:rPr>
                <w:color w:val="000000"/>
                <w:sz w:val="24"/>
                <w:szCs w:val="24"/>
              </w:rPr>
              <w:t xml:space="preserve"> Банковская система России. Текущие счета и дебетовые карты</w:t>
            </w:r>
          </w:p>
          <w:p w:rsidR="00CC753F" w:rsidRPr="00212019" w:rsidRDefault="00CC753F" w:rsidP="00896D98">
            <w:pPr>
              <w:rPr>
                <w:b/>
              </w:rPr>
            </w:pP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896D98" w:rsidRDefault="00896D98" w:rsidP="00896D9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left="360" w:right="-5"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 w:firstLine="709"/>
              <w:jc w:val="both"/>
              <w:rPr>
                <w:color w:val="000000"/>
                <w:sz w:val="24"/>
                <w:szCs w:val="24"/>
              </w:rPr>
            </w:pPr>
            <w:r w:rsidRPr="000E3C91">
              <w:rPr>
                <w:b/>
                <w:i/>
                <w:iCs/>
                <w:color w:val="000000"/>
                <w:sz w:val="24"/>
                <w:szCs w:val="24"/>
              </w:rPr>
              <w:t>Основная литература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>1.Глотова И.И. Финансы, денежное обращение и кредит. Ростов н/Д.: Феникс, 2015.-377 с.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 xml:space="preserve">(Среднее профессиональное образование). 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 xml:space="preserve">2.Мавлютов Р.Р. Финансы [Электронный ресурс]: учебник/ </w:t>
            </w:r>
            <w:proofErr w:type="spellStart"/>
            <w:r w:rsidRPr="000E3C91">
              <w:rPr>
                <w:color w:val="000000"/>
                <w:sz w:val="24"/>
                <w:szCs w:val="24"/>
              </w:rPr>
              <w:t>Мавлютов</w:t>
            </w:r>
            <w:proofErr w:type="spellEnd"/>
            <w:r w:rsidRPr="000E3C91">
              <w:rPr>
                <w:color w:val="000000"/>
                <w:sz w:val="24"/>
                <w:szCs w:val="24"/>
              </w:rPr>
              <w:t xml:space="preserve"> Р.Р.— Электрон.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 xml:space="preserve">текстовые данные.- Волгоград: Волгоградское научное издательство, </w:t>
            </w:r>
            <w:r w:rsidRPr="000E3C91">
              <w:rPr>
                <w:color w:val="000000"/>
                <w:sz w:val="24"/>
                <w:szCs w:val="24"/>
              </w:rPr>
              <w:lastRenderedPageBreak/>
              <w:t>2015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>3.Иванова Н.В. Налоги и налогообложение: учебное пособие для СПО / Н.В. Иванова. —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 xml:space="preserve">Ростов н/Д: Феникс, 2017. 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>4.Назарова А.В. Налоги и налогообложение [Электронный ресурс</w:t>
            </w:r>
            <w:proofErr w:type="gramStart"/>
            <w:r w:rsidRPr="000E3C9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E3C91">
              <w:rPr>
                <w:color w:val="000000"/>
                <w:sz w:val="24"/>
                <w:szCs w:val="24"/>
              </w:rPr>
              <w:t xml:space="preserve"> учебное пособие для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>СПО / А.В. Назарова. — Электрон. текстовые данные. — Саратов: Профобразование,</w:t>
            </w:r>
          </w:p>
          <w:p w:rsidR="00CC15D1" w:rsidRPr="000E3C91" w:rsidRDefault="00CC15D1" w:rsidP="00CC15D1">
            <w:pPr>
              <w:shd w:val="clear" w:color="auto" w:fill="FFFFFF"/>
              <w:spacing w:line="276" w:lineRule="auto"/>
              <w:ind w:left="284"/>
              <w:rPr>
                <w:color w:val="000000"/>
                <w:sz w:val="24"/>
                <w:szCs w:val="24"/>
              </w:rPr>
            </w:pPr>
            <w:r w:rsidRPr="000E3C91">
              <w:rPr>
                <w:color w:val="000000"/>
                <w:sz w:val="24"/>
                <w:szCs w:val="24"/>
              </w:rPr>
              <w:t xml:space="preserve">2017. </w:t>
            </w:r>
          </w:p>
          <w:p w:rsidR="00B70EB0" w:rsidRPr="000E3C91" w:rsidRDefault="00B70EB0" w:rsidP="00B70EB0">
            <w:pPr>
              <w:spacing w:line="276" w:lineRule="auto"/>
              <w:ind w:firstLine="22"/>
              <w:jc w:val="both"/>
              <w:rPr>
                <w:b/>
                <w:bCs w:val="0"/>
                <w:color w:val="000000"/>
                <w:sz w:val="24"/>
                <w:szCs w:val="24"/>
              </w:rPr>
            </w:pPr>
            <w:r w:rsidRPr="000E3C91">
              <w:rPr>
                <w:b/>
                <w:color w:val="000000"/>
                <w:sz w:val="24"/>
                <w:szCs w:val="24"/>
              </w:rPr>
              <w:t>ТЕМА 1.БАНКИ: ЧЕМ ОНИ МОГУТ БЫТЬ ВАМ ПОЛЕЗНЫ</w:t>
            </w:r>
            <w:r>
              <w:rPr>
                <w:b/>
                <w:color w:val="000000"/>
                <w:sz w:val="24"/>
                <w:szCs w:val="24"/>
              </w:rPr>
              <w:t xml:space="preserve"> Вопрос 1.1.</w:t>
            </w:r>
            <w:r w:rsidRPr="000E3C91">
              <w:rPr>
                <w:color w:val="000000"/>
                <w:sz w:val="24"/>
                <w:szCs w:val="24"/>
              </w:rPr>
              <w:t xml:space="preserve"> Банковская система России. Текущие счета и дебетовые карты</w:t>
            </w:r>
          </w:p>
          <w:p w:rsidR="00BE035F" w:rsidRPr="00844F55" w:rsidRDefault="00BE035F" w:rsidP="00896D9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D72519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6872"/>
    <w:multiLevelType w:val="multilevel"/>
    <w:tmpl w:val="6250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59EE3E63"/>
    <w:multiLevelType w:val="hybridMultilevel"/>
    <w:tmpl w:val="2C24E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14C7D"/>
    <w:rsid w:val="00020B82"/>
    <w:rsid w:val="00053DE4"/>
    <w:rsid w:val="0006172E"/>
    <w:rsid w:val="000746C5"/>
    <w:rsid w:val="00077B63"/>
    <w:rsid w:val="000B0B9A"/>
    <w:rsid w:val="000B269A"/>
    <w:rsid w:val="00134B2B"/>
    <w:rsid w:val="00147EED"/>
    <w:rsid w:val="001509C2"/>
    <w:rsid w:val="00151D08"/>
    <w:rsid w:val="0015208A"/>
    <w:rsid w:val="0015452F"/>
    <w:rsid w:val="001D7173"/>
    <w:rsid w:val="002104AD"/>
    <w:rsid w:val="00212019"/>
    <w:rsid w:val="0024112F"/>
    <w:rsid w:val="002606E7"/>
    <w:rsid w:val="002830EE"/>
    <w:rsid w:val="002A20CD"/>
    <w:rsid w:val="002F0B9A"/>
    <w:rsid w:val="002F1EEE"/>
    <w:rsid w:val="00312C22"/>
    <w:rsid w:val="003373B5"/>
    <w:rsid w:val="00340181"/>
    <w:rsid w:val="00365725"/>
    <w:rsid w:val="00374DA0"/>
    <w:rsid w:val="00380BC0"/>
    <w:rsid w:val="00384382"/>
    <w:rsid w:val="00395147"/>
    <w:rsid w:val="003C0738"/>
    <w:rsid w:val="003C1F62"/>
    <w:rsid w:val="003D1A87"/>
    <w:rsid w:val="003D3A99"/>
    <w:rsid w:val="003D6F8D"/>
    <w:rsid w:val="003D7587"/>
    <w:rsid w:val="003E7EB5"/>
    <w:rsid w:val="003F31CB"/>
    <w:rsid w:val="0040744A"/>
    <w:rsid w:val="004226E6"/>
    <w:rsid w:val="00436E53"/>
    <w:rsid w:val="00475A91"/>
    <w:rsid w:val="004C5EB8"/>
    <w:rsid w:val="004F7F0E"/>
    <w:rsid w:val="005176F9"/>
    <w:rsid w:val="0052677B"/>
    <w:rsid w:val="0054062A"/>
    <w:rsid w:val="005757C7"/>
    <w:rsid w:val="00595102"/>
    <w:rsid w:val="005F6B4D"/>
    <w:rsid w:val="0062134A"/>
    <w:rsid w:val="00677C67"/>
    <w:rsid w:val="006850C9"/>
    <w:rsid w:val="006A3BB4"/>
    <w:rsid w:val="006A5F26"/>
    <w:rsid w:val="006D1449"/>
    <w:rsid w:val="00700722"/>
    <w:rsid w:val="00703A7D"/>
    <w:rsid w:val="00753E48"/>
    <w:rsid w:val="00757176"/>
    <w:rsid w:val="00790135"/>
    <w:rsid w:val="0079278F"/>
    <w:rsid w:val="00794986"/>
    <w:rsid w:val="007A404B"/>
    <w:rsid w:val="007B63B8"/>
    <w:rsid w:val="007E7744"/>
    <w:rsid w:val="0080134E"/>
    <w:rsid w:val="0082762C"/>
    <w:rsid w:val="00844F55"/>
    <w:rsid w:val="00855ED0"/>
    <w:rsid w:val="00875105"/>
    <w:rsid w:val="008859F1"/>
    <w:rsid w:val="00885B99"/>
    <w:rsid w:val="00896D98"/>
    <w:rsid w:val="00897C3F"/>
    <w:rsid w:val="008B4047"/>
    <w:rsid w:val="008F31F7"/>
    <w:rsid w:val="008F62AA"/>
    <w:rsid w:val="008F6B10"/>
    <w:rsid w:val="00905015"/>
    <w:rsid w:val="009112A9"/>
    <w:rsid w:val="00912601"/>
    <w:rsid w:val="00913CD3"/>
    <w:rsid w:val="009240DD"/>
    <w:rsid w:val="0092481E"/>
    <w:rsid w:val="009261E5"/>
    <w:rsid w:val="00937813"/>
    <w:rsid w:val="0095051C"/>
    <w:rsid w:val="009537D6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011A0"/>
    <w:rsid w:val="00A04DC6"/>
    <w:rsid w:val="00A91F68"/>
    <w:rsid w:val="00A96951"/>
    <w:rsid w:val="00A96BAA"/>
    <w:rsid w:val="00AA2CB5"/>
    <w:rsid w:val="00AC28AD"/>
    <w:rsid w:val="00AE253E"/>
    <w:rsid w:val="00AE377E"/>
    <w:rsid w:val="00B01D7B"/>
    <w:rsid w:val="00B0327B"/>
    <w:rsid w:val="00B22719"/>
    <w:rsid w:val="00B26535"/>
    <w:rsid w:val="00B33D17"/>
    <w:rsid w:val="00B34132"/>
    <w:rsid w:val="00B342D3"/>
    <w:rsid w:val="00B4538C"/>
    <w:rsid w:val="00B46FCF"/>
    <w:rsid w:val="00B47B02"/>
    <w:rsid w:val="00B70EB0"/>
    <w:rsid w:val="00B82CB6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67FA3"/>
    <w:rsid w:val="00C86C49"/>
    <w:rsid w:val="00C93E35"/>
    <w:rsid w:val="00CA101D"/>
    <w:rsid w:val="00CB07CC"/>
    <w:rsid w:val="00CB16CF"/>
    <w:rsid w:val="00CC06DB"/>
    <w:rsid w:val="00CC15D1"/>
    <w:rsid w:val="00CC3315"/>
    <w:rsid w:val="00CC753F"/>
    <w:rsid w:val="00CD241C"/>
    <w:rsid w:val="00D06E45"/>
    <w:rsid w:val="00D14F4E"/>
    <w:rsid w:val="00D250FE"/>
    <w:rsid w:val="00D61F55"/>
    <w:rsid w:val="00D72519"/>
    <w:rsid w:val="00DA0DB8"/>
    <w:rsid w:val="00DD27E9"/>
    <w:rsid w:val="00DE5878"/>
    <w:rsid w:val="00DE600F"/>
    <w:rsid w:val="00E1140F"/>
    <w:rsid w:val="00E146B5"/>
    <w:rsid w:val="00E17F27"/>
    <w:rsid w:val="00E4047F"/>
    <w:rsid w:val="00E81B7A"/>
    <w:rsid w:val="00E86460"/>
    <w:rsid w:val="00EA4C3B"/>
    <w:rsid w:val="00EB3570"/>
    <w:rsid w:val="00F05C9F"/>
    <w:rsid w:val="00F17FB6"/>
    <w:rsid w:val="00F31F94"/>
    <w:rsid w:val="00F33435"/>
    <w:rsid w:val="00F51C41"/>
    <w:rsid w:val="00F566EA"/>
    <w:rsid w:val="00F57A66"/>
    <w:rsid w:val="00F63B62"/>
    <w:rsid w:val="00FB4545"/>
    <w:rsid w:val="00FC2515"/>
    <w:rsid w:val="00FE1221"/>
    <w:rsid w:val="00FE59DC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A91"/>
  <w15:docId w15:val="{1D1BF771-B6E5-49FB-BA3B-71C3104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26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6E6"/>
    <w:rPr>
      <w:rFonts w:ascii="Tahoma" w:eastAsia="Times New Roman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11</cp:revision>
  <cp:lastPrinted>2021-02-12T06:17:00Z</cp:lastPrinted>
  <dcterms:created xsi:type="dcterms:W3CDTF">2021-02-11T17:40:00Z</dcterms:created>
  <dcterms:modified xsi:type="dcterms:W3CDTF">2021-02-17T12:35:00Z</dcterms:modified>
</cp:coreProperties>
</file>