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E6" w:rsidRDefault="00AE2EE6" w:rsidP="00AE2EE6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AC3BBC" w:rsidRPr="00D62246" w:rsidRDefault="00AC3BBC" w:rsidP="00AC3BBC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 xml:space="preserve">ИНФОРМАЦИЯ ДЛЯ РАЗМЕЩЕНИЯ НА ОФИЦИАЛЬНОМ САЙТЕ </w:t>
      </w:r>
    </w:p>
    <w:p w:rsidR="00AC3BBC" w:rsidRPr="00D62246" w:rsidRDefault="00AC3BBC" w:rsidP="00AC3BBC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ЧПОУ «ТЭП»</w:t>
      </w:r>
    </w:p>
    <w:p w:rsidR="00AC3BBC" w:rsidRPr="00D62246" w:rsidRDefault="00AC3BBC" w:rsidP="00AC3BBC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ДЛЯ ЭЛЕКТРОННОГО ОБУЧЕНИЯ</w:t>
      </w:r>
    </w:p>
    <w:p w:rsidR="00AC3BBC" w:rsidRPr="00B02C03" w:rsidRDefault="00AC3BBC" w:rsidP="00AC3BBC">
      <w:pPr>
        <w:jc w:val="center"/>
        <w:rPr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AC3BBC" w:rsidRPr="00D62246" w:rsidTr="004C79CA"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76" w:type="dxa"/>
          </w:tcPr>
          <w:p w:rsidR="00AC3BBC" w:rsidRPr="009A482B" w:rsidRDefault="00AC3BBC" w:rsidP="004C79CA">
            <w:pPr>
              <w:rPr>
                <w:sz w:val="22"/>
                <w:szCs w:val="96"/>
              </w:rPr>
            </w:pPr>
            <w:r w:rsidRPr="009A482B">
              <w:rPr>
                <w:sz w:val="22"/>
                <w:szCs w:val="96"/>
              </w:rPr>
              <w:t>НП -20(11)-О</w:t>
            </w:r>
          </w:p>
          <w:p w:rsidR="00AC3BBC" w:rsidRPr="00D62246" w:rsidRDefault="00AC3BBC" w:rsidP="004C79CA">
            <w:pPr>
              <w:rPr>
                <w:bCs w:val="0"/>
                <w:sz w:val="24"/>
                <w:szCs w:val="24"/>
              </w:rPr>
            </w:pPr>
            <w:r w:rsidRPr="009A482B">
              <w:rPr>
                <w:sz w:val="22"/>
                <w:szCs w:val="96"/>
              </w:rPr>
              <w:t>НП-19(09)-О</w:t>
            </w:r>
          </w:p>
        </w:tc>
      </w:tr>
      <w:tr w:rsidR="00AC3BBC" w:rsidRPr="00D62246" w:rsidTr="004C79CA"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02.02.2021</w:t>
            </w:r>
          </w:p>
        </w:tc>
      </w:tr>
      <w:tr w:rsidR="00AC3BBC" w:rsidRPr="00D62246" w:rsidTr="004C79CA">
        <w:trPr>
          <w:trHeight w:val="323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15-40-17-10</w:t>
            </w:r>
          </w:p>
        </w:tc>
      </w:tr>
      <w:tr w:rsidR="00AC3BBC" w:rsidRPr="00D62246" w:rsidTr="004C79CA">
        <w:trPr>
          <w:trHeight w:val="414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C3BBC" w:rsidRPr="00D62246" w:rsidTr="004C79CA">
        <w:trPr>
          <w:trHeight w:val="563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rPr>
                <w:sz w:val="24"/>
                <w:szCs w:val="24"/>
              </w:rPr>
            </w:pPr>
            <w:r w:rsidRPr="00D62246">
              <w:rPr>
                <w:sz w:val="24"/>
                <w:szCs w:val="24"/>
              </w:rPr>
              <w:t>Галицкая Татьяна Викторовна</w:t>
            </w:r>
          </w:p>
        </w:tc>
      </w:tr>
      <w:tr w:rsidR="00AC3BBC" w:rsidRPr="00D62246" w:rsidTr="004C79CA">
        <w:trPr>
          <w:trHeight w:val="563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rPr>
                <w:sz w:val="24"/>
                <w:szCs w:val="24"/>
                <w:lang w:val="en-US"/>
              </w:rPr>
            </w:pPr>
            <w:r w:rsidRPr="00D62246">
              <w:rPr>
                <w:sz w:val="24"/>
                <w:szCs w:val="24"/>
                <w:lang w:val="en-US"/>
              </w:rPr>
              <w:t>galitsckajatat@yandex.ru</w:t>
            </w:r>
          </w:p>
        </w:tc>
      </w:tr>
      <w:tr w:rsidR="00AC3BBC" w:rsidRPr="00D62246" w:rsidTr="004C79CA">
        <w:trPr>
          <w:trHeight w:val="4725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76" w:type="dxa"/>
          </w:tcPr>
          <w:p w:rsidR="00AC3BBC" w:rsidRPr="00B02C03" w:rsidRDefault="00AC3BBC" w:rsidP="004C79CA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СПО/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AC3BBC" w:rsidRPr="00B02C03" w:rsidRDefault="00AC3BBC" w:rsidP="004C79CA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</w:t>
            </w:r>
            <w:proofErr w:type="spellStart"/>
            <w:r w:rsidRPr="00B02C03">
              <w:rPr>
                <w:sz w:val="24"/>
                <w:szCs w:val="24"/>
              </w:rPr>
              <w:t>ССУЗов</w:t>
            </w:r>
            <w:proofErr w:type="spellEnd"/>
            <w:r w:rsidRPr="00B02C03">
              <w:rPr>
                <w:sz w:val="24"/>
                <w:szCs w:val="24"/>
              </w:rPr>
              <w:t xml:space="preserve">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Ай Пи Эр Медиа, 2016.</w:t>
            </w:r>
          </w:p>
          <w:p w:rsidR="00AC3BBC" w:rsidRPr="00B02C03" w:rsidRDefault="00AC3BBC" w:rsidP="004C79CA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Попов С.Л. Делопроизводство и секретарская работа на персональном компьютере [Электронный ресурс]/ Попов С.Л.—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Москва: СОЛОН-ПРЕСС, 2017.</w:t>
            </w:r>
          </w:p>
          <w:p w:rsidR="00AC3BBC" w:rsidRPr="00B02C03" w:rsidRDefault="00AC3BBC" w:rsidP="004C79CA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Арасланова В.А. Документационное обеспечение управления [Электронный ресурс]: учебно-практическое пособие в схемах, таблицах, образцах/ Арасланова В.А.—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Сургут: </w:t>
            </w:r>
            <w:proofErr w:type="spellStart"/>
            <w:r w:rsidRPr="00B02C03">
              <w:rPr>
                <w:sz w:val="24"/>
                <w:szCs w:val="24"/>
              </w:rPr>
              <w:t>Сургутский</w:t>
            </w:r>
            <w:proofErr w:type="spellEnd"/>
            <w:r w:rsidRPr="00B02C03">
              <w:rPr>
                <w:sz w:val="24"/>
                <w:szCs w:val="24"/>
              </w:rPr>
              <w:t xml:space="preserve"> государственный педагогический университет, 2017.</w:t>
            </w:r>
          </w:p>
          <w:p w:rsidR="00AC3BBC" w:rsidRPr="00D62246" w:rsidRDefault="00AC3BBC" w:rsidP="004C79CA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Алексеева, Т. В. Документационное обеспечение </w:t>
            </w:r>
            <w:proofErr w:type="gramStart"/>
            <w:r w:rsidRPr="00B02C03">
              <w:rPr>
                <w:sz w:val="24"/>
                <w:szCs w:val="24"/>
              </w:rPr>
              <w:t>управления :</w:t>
            </w:r>
            <w:proofErr w:type="gramEnd"/>
            <w:r w:rsidRPr="00B02C03">
              <w:rPr>
                <w:sz w:val="24"/>
                <w:szCs w:val="24"/>
              </w:rPr>
              <w:t xml:space="preserve"> учебник / Т. В. Алексеева, О. А. Страхов. — Москва : Университет «Синергия», 2020.</w:t>
            </w:r>
          </w:p>
        </w:tc>
      </w:tr>
      <w:tr w:rsidR="00AC3BBC" w:rsidRPr="00D62246" w:rsidTr="004C79CA">
        <w:trPr>
          <w:trHeight w:val="132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76" w:type="dxa"/>
          </w:tcPr>
          <w:p w:rsidR="00AC3BBC" w:rsidRPr="00D62246" w:rsidRDefault="00AC3BBC" w:rsidP="004C79CA">
            <w:pPr>
              <w:jc w:val="both"/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Тема 2. Организационно– распорядительные документы</w:t>
            </w:r>
          </w:p>
        </w:tc>
      </w:tr>
      <w:tr w:rsidR="00AC3BBC" w:rsidRPr="00D62246" w:rsidTr="004C79CA">
        <w:trPr>
          <w:trHeight w:val="132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76" w:type="dxa"/>
          </w:tcPr>
          <w:p w:rsidR="00AC3BBC" w:rsidRPr="005C10CE" w:rsidRDefault="00AC3BBC" w:rsidP="004C79CA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Самостоятельная работа обучающихся</w:t>
            </w:r>
          </w:p>
          <w:p w:rsidR="00AC3BBC" w:rsidRPr="005C10CE" w:rsidRDefault="00AC3BBC" w:rsidP="004C79CA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 xml:space="preserve">Работа с учебником, информационно-справочными системами </w:t>
            </w:r>
            <w:proofErr w:type="spellStart"/>
            <w:r w:rsidRPr="005C10CE">
              <w:rPr>
                <w:sz w:val="24"/>
                <w:szCs w:val="24"/>
              </w:rPr>
              <w:t>КонсультантПлюс</w:t>
            </w:r>
            <w:proofErr w:type="spellEnd"/>
            <w:r w:rsidRPr="005C10CE">
              <w:rPr>
                <w:sz w:val="24"/>
                <w:szCs w:val="24"/>
              </w:rPr>
              <w:t>, Гарант.</w:t>
            </w:r>
          </w:p>
          <w:p w:rsidR="00AC3BBC" w:rsidRPr="00D62246" w:rsidRDefault="00AC3BBC" w:rsidP="004C79CA">
            <w:pPr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 xml:space="preserve">Систематическая проработка учебной и специальной литературы. </w:t>
            </w:r>
          </w:p>
        </w:tc>
      </w:tr>
      <w:tr w:rsidR="00AC3BBC" w:rsidRPr="00D62246" w:rsidTr="004C79CA">
        <w:trPr>
          <w:trHeight w:val="132"/>
        </w:trPr>
        <w:tc>
          <w:tcPr>
            <w:tcW w:w="1900" w:type="dxa"/>
          </w:tcPr>
          <w:p w:rsidR="00AC3BBC" w:rsidRPr="00D62246" w:rsidRDefault="00AC3BBC" w:rsidP="004C79CA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76" w:type="dxa"/>
          </w:tcPr>
          <w:p w:rsidR="00AC3BBC" w:rsidRPr="005C10CE" w:rsidRDefault="00AC3BBC" w:rsidP="004C79CA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Подготовка рефератов, докладов:</w:t>
            </w:r>
          </w:p>
          <w:p w:rsidR="00AC3BBC" w:rsidRPr="005C10CE" w:rsidRDefault="00AC3BBC" w:rsidP="004C79CA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1)</w:t>
            </w:r>
            <w:r w:rsidRPr="005C10CE">
              <w:rPr>
                <w:sz w:val="24"/>
                <w:szCs w:val="24"/>
              </w:rPr>
              <w:tab/>
              <w:t xml:space="preserve">«Значение правил внутреннего трудового распорядка </w:t>
            </w:r>
            <w:proofErr w:type="gramStart"/>
            <w:r w:rsidRPr="005C10CE">
              <w:rPr>
                <w:sz w:val="24"/>
                <w:szCs w:val="24"/>
              </w:rPr>
              <w:t>в  управленческой</w:t>
            </w:r>
            <w:proofErr w:type="gramEnd"/>
            <w:r w:rsidRPr="005C10CE">
              <w:rPr>
                <w:sz w:val="24"/>
                <w:szCs w:val="24"/>
              </w:rPr>
              <w:t xml:space="preserve"> деятельности организации»;</w:t>
            </w:r>
          </w:p>
          <w:p w:rsidR="00AC3BBC" w:rsidRPr="005C10CE" w:rsidRDefault="00AC3BBC" w:rsidP="004C79CA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2)</w:t>
            </w:r>
            <w:r w:rsidRPr="005C10CE">
              <w:rPr>
                <w:sz w:val="24"/>
                <w:szCs w:val="24"/>
              </w:rPr>
              <w:tab/>
              <w:t>«Устав организации: его значение».</w:t>
            </w:r>
          </w:p>
          <w:p w:rsidR="00AC3BBC" w:rsidRPr="006A7EF5" w:rsidRDefault="00AC3BBC" w:rsidP="004C79CA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5C10CE">
              <w:rPr>
                <w:sz w:val="24"/>
                <w:szCs w:val="24"/>
              </w:rPr>
              <w:t>3)</w:t>
            </w:r>
            <w:r w:rsidRPr="005C10CE">
              <w:rPr>
                <w:sz w:val="24"/>
                <w:szCs w:val="24"/>
              </w:rPr>
              <w:tab/>
              <w:t>«Распорядительные документы – как элемент правовой  системы РФ (Указы Президента РФ, Постановления Правительства РФ)».</w:t>
            </w:r>
          </w:p>
        </w:tc>
      </w:tr>
    </w:tbl>
    <w:p w:rsidR="00AC3BBC" w:rsidRPr="00B02C03" w:rsidRDefault="00AC3BBC" w:rsidP="00AC3BBC">
      <w:pPr>
        <w:rPr>
          <w:sz w:val="12"/>
          <w:szCs w:val="12"/>
        </w:rPr>
      </w:pPr>
    </w:p>
    <w:p w:rsidR="00AC3BBC" w:rsidRPr="00D62246" w:rsidRDefault="00AC3BBC" w:rsidP="00AC3BBC">
      <w:pPr>
        <w:rPr>
          <w:sz w:val="24"/>
          <w:szCs w:val="24"/>
          <w:vertAlign w:val="superscript"/>
        </w:rPr>
      </w:pPr>
      <w:r w:rsidRPr="00D62246">
        <w:rPr>
          <w:sz w:val="24"/>
          <w:szCs w:val="24"/>
          <w:vertAlign w:val="superscript"/>
        </w:rPr>
        <w:t xml:space="preserve"> </w:t>
      </w:r>
    </w:p>
    <w:p w:rsidR="00A357BE" w:rsidRDefault="00A357BE">
      <w:bookmarkStart w:id="0" w:name="_GoBack"/>
      <w:bookmarkEnd w:id="0"/>
    </w:p>
    <w:sectPr w:rsidR="00A357BE" w:rsidSect="00EF5B57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1DDD"/>
    <w:rsid w:val="0000313C"/>
    <w:rsid w:val="000E4070"/>
    <w:rsid w:val="000E486B"/>
    <w:rsid w:val="00347AC3"/>
    <w:rsid w:val="003D5E20"/>
    <w:rsid w:val="00554357"/>
    <w:rsid w:val="006802F4"/>
    <w:rsid w:val="006E02B7"/>
    <w:rsid w:val="00722BA9"/>
    <w:rsid w:val="007A3C61"/>
    <w:rsid w:val="00815385"/>
    <w:rsid w:val="00831AF5"/>
    <w:rsid w:val="0097098B"/>
    <w:rsid w:val="00A357BE"/>
    <w:rsid w:val="00AC3BBC"/>
    <w:rsid w:val="00AE2650"/>
    <w:rsid w:val="00AE2EE6"/>
    <w:rsid w:val="00B21B3A"/>
    <w:rsid w:val="00B5367F"/>
    <w:rsid w:val="00B672D7"/>
    <w:rsid w:val="00BB34CB"/>
    <w:rsid w:val="00CC7F60"/>
    <w:rsid w:val="00CF7F66"/>
    <w:rsid w:val="00D32A82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793A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25</cp:revision>
  <dcterms:created xsi:type="dcterms:W3CDTF">2021-02-12T14:45:00Z</dcterms:created>
  <dcterms:modified xsi:type="dcterms:W3CDTF">2021-02-17T12:24:00Z</dcterms:modified>
</cp:coreProperties>
</file>