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D15E87" w:rsidP="00E56919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56919">
              <w:rPr>
                <w:sz w:val="24"/>
              </w:rPr>
              <w:t>4</w:t>
            </w:r>
            <w:r w:rsidR="00BE035F">
              <w:rPr>
                <w:sz w:val="24"/>
              </w:rPr>
              <w:t>.</w:t>
            </w:r>
            <w:r w:rsidR="00220521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340181">
              <w:rPr>
                <w:sz w:val="24"/>
              </w:rPr>
              <w:t>.202</w:t>
            </w:r>
            <w:r w:rsidR="00220521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BD036B" w:rsidP="00D963B2">
            <w:r>
              <w:t>09-00-10-30  10-40-12-10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Чечевицина</w:t>
            </w:r>
            <w:proofErr w:type="spellEnd"/>
            <w:r w:rsidRPr="00A56FC1">
              <w:rPr>
                <w:sz w:val="24"/>
                <w:szCs w:val="24"/>
              </w:rPr>
              <w:t xml:space="preserve">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Шеремет</w:t>
            </w:r>
            <w:proofErr w:type="spellEnd"/>
            <w:r w:rsidRPr="00A56FC1">
              <w:rPr>
                <w:sz w:val="24"/>
                <w:szCs w:val="24"/>
              </w:rPr>
              <w:t xml:space="preserve"> А.Д., </w:t>
            </w:r>
            <w:proofErr w:type="spellStart"/>
            <w:r w:rsidRPr="00A56FC1">
              <w:rPr>
                <w:sz w:val="24"/>
                <w:szCs w:val="24"/>
              </w:rPr>
              <w:t>Неташев</w:t>
            </w:r>
            <w:proofErr w:type="spellEnd"/>
            <w:r w:rsidRPr="00A56FC1">
              <w:rPr>
                <w:sz w:val="24"/>
                <w:szCs w:val="24"/>
              </w:rPr>
              <w:t xml:space="preserve">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261E0A" w:rsidP="00E5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rPr>
                <w:rFonts w:eastAsia="Calibri"/>
                <w:b/>
              </w:rPr>
              <w:t xml:space="preserve">Практические занятия </w:t>
            </w:r>
            <w:r>
              <w:rPr>
                <w:rFonts w:eastAsia="Calibri"/>
                <w:b/>
              </w:rPr>
              <w:t xml:space="preserve">  к теме 2.4.                                          </w:t>
            </w:r>
            <w:r w:rsidRPr="00C47F9F">
              <w:t>Анализ заемного капитала, кредиторской задолженности</w:t>
            </w:r>
            <w:r w:rsidR="00E56919">
              <w:t xml:space="preserve"> </w:t>
            </w:r>
            <w:r w:rsidR="00E56919" w:rsidRPr="00C47F9F">
              <w:t>Анализ уровня самофинансирования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76015C" w:rsidRPr="00BA2FFF" w:rsidRDefault="00220521" w:rsidP="0076015C">
            <w:pPr>
              <w:contextualSpacing/>
              <w:rPr>
                <w:b/>
              </w:rPr>
            </w:pPr>
            <w:r w:rsidRPr="00220521">
              <w:rPr>
                <w:sz w:val="24"/>
                <w:szCs w:val="24"/>
              </w:rPr>
              <w:t xml:space="preserve">Работа с конспектами занятий, учебной и специальной  литературы.                    </w:t>
            </w:r>
            <w:r w:rsidR="0076015C" w:rsidRPr="00BA2FFF">
              <w:rPr>
                <w:b/>
              </w:rPr>
              <w:t>Самостоятельная работа</w:t>
            </w:r>
          </w:p>
          <w:p w:rsidR="0076015C" w:rsidRPr="00BA2FFF" w:rsidRDefault="0076015C" w:rsidP="0076015C">
            <w:pPr>
              <w:tabs>
                <w:tab w:val="left" w:pos="585"/>
              </w:tabs>
              <w:ind w:right="294"/>
              <w:contextualSpacing/>
              <w:jc w:val="both"/>
              <w:rPr>
                <w:rFonts w:eastAsia="Calibri"/>
                <w:b/>
                <w:bCs w:val="0"/>
              </w:rPr>
            </w:pPr>
            <w:r w:rsidRPr="00BA2FFF">
              <w:rPr>
                <w:rFonts w:eastAsia="Calibri"/>
              </w:rPr>
              <w:t>1. Работа над докладом, сообщением, рефератом.</w:t>
            </w:r>
          </w:p>
          <w:p w:rsidR="00BE035F" w:rsidRPr="00220521" w:rsidRDefault="00BE035F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BD036B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B604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61E0A"/>
    <w:rsid w:val="002953FC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487D1B"/>
    <w:rsid w:val="004D75AF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4394E"/>
    <w:rsid w:val="00663D6F"/>
    <w:rsid w:val="0068697C"/>
    <w:rsid w:val="00694CCA"/>
    <w:rsid w:val="006A3BB4"/>
    <w:rsid w:val="006D0F2A"/>
    <w:rsid w:val="006E5405"/>
    <w:rsid w:val="006F2D78"/>
    <w:rsid w:val="006F70D1"/>
    <w:rsid w:val="00724A85"/>
    <w:rsid w:val="0076015C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04E"/>
    <w:rsid w:val="00825574"/>
    <w:rsid w:val="0083635C"/>
    <w:rsid w:val="00883033"/>
    <w:rsid w:val="00887722"/>
    <w:rsid w:val="008B6DB8"/>
    <w:rsid w:val="008E3386"/>
    <w:rsid w:val="008F6438"/>
    <w:rsid w:val="00912601"/>
    <w:rsid w:val="00922ABB"/>
    <w:rsid w:val="009240DD"/>
    <w:rsid w:val="00926BE3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07818"/>
    <w:rsid w:val="00A23EAA"/>
    <w:rsid w:val="00A24298"/>
    <w:rsid w:val="00A37DBF"/>
    <w:rsid w:val="00A47F00"/>
    <w:rsid w:val="00A50690"/>
    <w:rsid w:val="00A512DC"/>
    <w:rsid w:val="00A5704D"/>
    <w:rsid w:val="00A64A43"/>
    <w:rsid w:val="00A7363C"/>
    <w:rsid w:val="00A919BB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A7309"/>
    <w:rsid w:val="00BB0035"/>
    <w:rsid w:val="00BB2DDD"/>
    <w:rsid w:val="00BC0517"/>
    <w:rsid w:val="00BD036B"/>
    <w:rsid w:val="00BD6632"/>
    <w:rsid w:val="00BE035F"/>
    <w:rsid w:val="00BE5987"/>
    <w:rsid w:val="00BF13B5"/>
    <w:rsid w:val="00BF4D27"/>
    <w:rsid w:val="00C02521"/>
    <w:rsid w:val="00C10062"/>
    <w:rsid w:val="00C25572"/>
    <w:rsid w:val="00C506AE"/>
    <w:rsid w:val="00CB2866"/>
    <w:rsid w:val="00CC45F3"/>
    <w:rsid w:val="00CC530B"/>
    <w:rsid w:val="00CD241C"/>
    <w:rsid w:val="00CD3E99"/>
    <w:rsid w:val="00CE20FF"/>
    <w:rsid w:val="00D14F4E"/>
    <w:rsid w:val="00D15E87"/>
    <w:rsid w:val="00D5429A"/>
    <w:rsid w:val="00D64762"/>
    <w:rsid w:val="00D72821"/>
    <w:rsid w:val="00D74CFC"/>
    <w:rsid w:val="00D963B2"/>
    <w:rsid w:val="00DA5F91"/>
    <w:rsid w:val="00DB1BBB"/>
    <w:rsid w:val="00DE5878"/>
    <w:rsid w:val="00DF0B5D"/>
    <w:rsid w:val="00E1140F"/>
    <w:rsid w:val="00E146B5"/>
    <w:rsid w:val="00E47315"/>
    <w:rsid w:val="00E56919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0EEC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326A"/>
  <w15:docId w15:val="{FE7C58AF-579F-4DDA-86D6-0234737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03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3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2021-02-17T13:06:00Z</cp:lastPrinted>
  <dcterms:created xsi:type="dcterms:W3CDTF">2021-02-11T20:10:00Z</dcterms:created>
  <dcterms:modified xsi:type="dcterms:W3CDTF">2021-02-17T13:07:00Z</dcterms:modified>
</cp:coreProperties>
</file>