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251F2C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251F2C">
              <w:rPr>
                <w:sz w:val="24"/>
              </w:rPr>
              <w:t>П-18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  <w:r w:rsidR="004253EA">
              <w:rPr>
                <w:sz w:val="24"/>
              </w:rPr>
              <w:t>; НП-19-(11)-О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CC753F" w:rsidP="003C6A6D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0F5014">
              <w:rPr>
                <w:sz w:val="24"/>
              </w:rPr>
              <w:t>2</w:t>
            </w:r>
            <w:r w:rsidR="00340181">
              <w:rPr>
                <w:sz w:val="24"/>
              </w:rPr>
              <w:t>.</w:t>
            </w:r>
            <w:r>
              <w:rPr>
                <w:sz w:val="24"/>
              </w:rPr>
              <w:t>01.</w:t>
            </w:r>
            <w:r w:rsidR="00340181">
              <w:rPr>
                <w:sz w:val="24"/>
              </w:rPr>
              <w:t>202</w:t>
            </w:r>
            <w:r w:rsidR="003C6A6D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CC753F" w:rsidP="006241B5">
            <w:pPr>
              <w:jc w:val="center"/>
            </w:pPr>
            <w:r>
              <w:t>1</w:t>
            </w:r>
            <w:r w:rsidR="006241B5">
              <w:t>5</w:t>
            </w:r>
            <w:r>
              <w:t>-</w:t>
            </w:r>
            <w:r w:rsidR="006241B5">
              <w:t>3</w:t>
            </w:r>
            <w:r>
              <w:t>0 : 1</w:t>
            </w:r>
            <w:r w:rsidR="006241B5">
              <w:t>6</w:t>
            </w:r>
            <w:r>
              <w:t>-</w:t>
            </w:r>
            <w:r w:rsidR="006241B5">
              <w:t>0</w:t>
            </w:r>
            <w:r>
              <w:t>0</w:t>
            </w:r>
            <w:r w:rsidR="003E7EB5">
              <w:t xml:space="preserve"> </w:t>
            </w:r>
            <w:r w:rsidR="006241B5">
              <w:t xml:space="preserve">  16-10-16-40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2A20CD" w:rsidRDefault="000F5014" w:rsidP="002A20CD">
            <w:pPr>
              <w:jc w:val="center"/>
            </w:pPr>
            <w:r>
              <w:t>Менеджмент</w:t>
            </w:r>
          </w:p>
          <w:p w:rsidR="00BE035F" w:rsidRDefault="00BE035F" w:rsidP="00094203"/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CD241C" w:rsidRDefault="00CD241C" w:rsidP="00CD241C">
            <w:pPr>
              <w:shd w:val="clear" w:color="auto" w:fill="F7F7F7"/>
              <w:spacing w:line="331" w:lineRule="atLeast"/>
              <w:rPr>
                <w:rFonts w:ascii="Arial" w:hAnsi="Arial" w:cs="Arial"/>
                <w:bCs w:val="0"/>
                <w:outline w:val="0"/>
                <w:color w:val="333333"/>
                <w:sz w:val="25"/>
                <w:szCs w:val="25"/>
                <w:lang w:val="en-US"/>
              </w:rPr>
            </w:pPr>
          </w:p>
          <w:p w:rsidR="00CD241C" w:rsidRPr="00CD241C" w:rsidRDefault="00CD241C" w:rsidP="00CD241C">
            <w:pPr>
              <w:shd w:val="clear" w:color="auto" w:fill="F7F7F7"/>
              <w:spacing w:line="298" w:lineRule="atLeast"/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</w:pPr>
            <w:r w:rsidRPr="00CD241C">
              <w:rPr>
                <w:rFonts w:ascii="Arial" w:hAnsi="Arial" w:cs="Arial"/>
                <w:bCs w:val="0"/>
                <w:outline w:val="0"/>
                <w:color w:val="666666"/>
                <w:sz w:val="22"/>
                <w:szCs w:val="22"/>
                <w:lang w:val="en-US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занятии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proofErr w:type="gramEnd"/>
          </w:p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 xml:space="preserve">1.Разу М. Л. Менеджмент: учебник/Лялин А. М., Филиппов А. В., Якутин Ю.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В.Издательство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>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КноРус</w:t>
            </w:r>
            <w:proofErr w:type="spellEnd"/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</w:t>
            </w:r>
            <w:proofErr w:type="spellStart"/>
            <w:proofErr w:type="gramStart"/>
            <w:r w:rsidRPr="008B5AD0">
              <w:rPr>
                <w:rStyle w:val="a9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rStyle w:val="a9"/>
                <w:sz w:val="22"/>
                <w:szCs w:val="22"/>
              </w:rPr>
              <w:t xml:space="preserve"> </w:t>
            </w:r>
            <w:r w:rsidRPr="008B5AD0">
              <w:rPr>
                <w:color w:val="000000"/>
                <w:sz w:val="22"/>
                <w:szCs w:val="22"/>
              </w:rPr>
              <w:t xml:space="preserve"> О.</w:t>
            </w:r>
            <w:proofErr w:type="gramEnd"/>
            <w:r w:rsidRPr="008B5AD0">
              <w:rPr>
                <w:color w:val="000000"/>
                <w:sz w:val="22"/>
                <w:szCs w:val="22"/>
              </w:rPr>
              <w:t xml:space="preserve"> С. Менеджмент : учебник / О. С.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А. И. Наумов. – 5-е изд. – М. :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Экономистъ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BE035F" w:rsidRDefault="00BE035F" w:rsidP="00251F2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CC753F" w:rsidRPr="00380BC0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  <w:r w:rsidRPr="008B5AD0">
              <w:rPr>
                <w:b/>
                <w:sz w:val="22"/>
                <w:szCs w:val="22"/>
              </w:rPr>
              <w:t>Тема 1.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8B5AD0">
              <w:rPr>
                <w:b/>
                <w:sz w:val="22"/>
                <w:szCs w:val="22"/>
              </w:rPr>
              <w:t xml:space="preserve">Сущность </w:t>
            </w:r>
            <w:r w:rsidRPr="008B5AD0">
              <w:rPr>
                <w:b/>
                <w:sz w:val="22"/>
                <w:szCs w:val="22"/>
              </w:rPr>
              <w:br/>
              <w:t>и  характерные черты современного менеджмента</w:t>
            </w:r>
          </w:p>
        </w:tc>
      </w:tr>
      <w:tr w:rsidR="00BE035F" w:rsidTr="00CC753F">
        <w:trPr>
          <w:trHeight w:val="2296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0F5014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>Работа с лекционным конспектом по теме и учебником:</w:t>
            </w:r>
            <w:r w:rsidRPr="008B5AD0">
              <w:rPr>
                <w:color w:val="000000"/>
                <w:sz w:val="22"/>
                <w:szCs w:val="22"/>
              </w:rPr>
              <w:t xml:space="preserve">                                                           1.Разу М. Л. Менеджмент: учебник/Лялин А. М., Филиппов А. В., Якутин Ю.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В.Издательство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>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proofErr w:type="spellStart"/>
            <w:r w:rsidRPr="008B5AD0">
              <w:rPr>
                <w:rStyle w:val="a9"/>
                <w:sz w:val="22"/>
                <w:szCs w:val="22"/>
              </w:rPr>
              <w:t>КноРус</w:t>
            </w:r>
            <w:proofErr w:type="spellEnd"/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(2015), Объём: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>480</w:t>
            </w:r>
            <w:r w:rsidRPr="008B5AD0">
              <w:rPr>
                <w:rStyle w:val="apple-converted-space"/>
                <w:b/>
                <w:color w:val="000000"/>
                <w:sz w:val="22"/>
                <w:szCs w:val="22"/>
              </w:rPr>
              <w:t> </w:t>
            </w:r>
            <w:r w:rsidRPr="008B5AD0">
              <w:rPr>
                <w:color w:val="000000"/>
                <w:sz w:val="22"/>
                <w:szCs w:val="22"/>
              </w:rPr>
              <w:t>стр., ISBN:</w:t>
            </w:r>
            <w:r w:rsidRPr="008B5AD0">
              <w:rPr>
                <w:rStyle w:val="apple-converted-space"/>
                <w:color w:val="000000"/>
                <w:sz w:val="22"/>
                <w:szCs w:val="22"/>
              </w:rPr>
              <w:t> </w:t>
            </w:r>
            <w:r w:rsidRPr="008B5AD0">
              <w:rPr>
                <w:rStyle w:val="a9"/>
                <w:sz w:val="22"/>
                <w:szCs w:val="22"/>
              </w:rPr>
              <w:t xml:space="preserve">978-5-406-01093-8, 978-5-4060-3131-5                                                                                                                                                            2. </w:t>
            </w:r>
            <w:proofErr w:type="spellStart"/>
            <w:proofErr w:type="gramStart"/>
            <w:r w:rsidRPr="008B5AD0">
              <w:rPr>
                <w:rStyle w:val="a9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rStyle w:val="a9"/>
                <w:sz w:val="22"/>
                <w:szCs w:val="22"/>
              </w:rPr>
              <w:t xml:space="preserve"> </w:t>
            </w:r>
            <w:r w:rsidRPr="008B5AD0">
              <w:rPr>
                <w:color w:val="000000"/>
                <w:sz w:val="22"/>
                <w:szCs w:val="22"/>
              </w:rPr>
              <w:t xml:space="preserve"> О.</w:t>
            </w:r>
            <w:proofErr w:type="gramEnd"/>
            <w:r w:rsidRPr="008B5AD0">
              <w:rPr>
                <w:color w:val="000000"/>
                <w:sz w:val="22"/>
                <w:szCs w:val="22"/>
              </w:rPr>
              <w:t xml:space="preserve"> С. Менеджмент : учебник / О. С.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Виханский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А. И. Наумов. – 5-е изд. – М. : </w:t>
            </w:r>
            <w:proofErr w:type="spellStart"/>
            <w:r w:rsidRPr="008B5AD0">
              <w:rPr>
                <w:color w:val="000000"/>
                <w:sz w:val="22"/>
                <w:szCs w:val="22"/>
              </w:rPr>
              <w:t>Экономистъ</w:t>
            </w:r>
            <w:proofErr w:type="spellEnd"/>
            <w:r w:rsidRPr="008B5AD0">
              <w:rPr>
                <w:color w:val="000000"/>
                <w:sz w:val="22"/>
                <w:szCs w:val="22"/>
              </w:rPr>
              <w:t xml:space="preserve">, 2014. – 670 с. – </w:t>
            </w:r>
            <w:r w:rsidRPr="008B5AD0">
              <w:rPr>
                <w:color w:val="000000"/>
                <w:sz w:val="22"/>
                <w:szCs w:val="22"/>
                <w:lang w:val="en-US"/>
              </w:rPr>
              <w:t>ISBN</w:t>
            </w:r>
            <w:r w:rsidRPr="008B5AD0">
              <w:rPr>
                <w:color w:val="000000"/>
                <w:sz w:val="22"/>
                <w:szCs w:val="22"/>
              </w:rPr>
              <w:t xml:space="preserve"> 5-98118-131.                                                                    </w:t>
            </w:r>
          </w:p>
          <w:p w:rsidR="000F5014" w:rsidRPr="008B5AD0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 w:val="0"/>
                <w:i/>
                <w:color w:val="000000"/>
              </w:rPr>
            </w:pPr>
            <w:r w:rsidRPr="008B5AD0">
              <w:rPr>
                <w:b/>
                <w:color w:val="000000"/>
                <w:sz w:val="22"/>
                <w:szCs w:val="22"/>
              </w:rPr>
              <w:t xml:space="preserve">Домашнее задание. Тема 1. </w:t>
            </w:r>
            <w:r w:rsidRPr="008B5AD0">
              <w:rPr>
                <w:color w:val="000000"/>
                <w:sz w:val="22"/>
                <w:szCs w:val="22"/>
              </w:rPr>
              <w:t>Сущность и  характерные черты современного менеджмента.</w:t>
            </w:r>
          </w:p>
          <w:p w:rsidR="000F5014" w:rsidRPr="008B5AD0" w:rsidRDefault="000F5014" w:rsidP="000F501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 w:val="0"/>
                <w:i/>
                <w:color w:val="000000"/>
              </w:rPr>
            </w:pPr>
            <w:r w:rsidRPr="008B5AD0">
              <w:rPr>
                <w:b/>
                <w:i/>
                <w:color w:val="000000"/>
                <w:sz w:val="22"/>
                <w:szCs w:val="22"/>
              </w:rPr>
              <w:t>Вопросы для самостоятельного изучения:</w:t>
            </w:r>
          </w:p>
          <w:p w:rsidR="000F5014" w:rsidRPr="008B5AD0" w:rsidRDefault="000F5014" w:rsidP="000F5014">
            <w:pPr>
              <w:rPr>
                <w:color w:val="000000"/>
              </w:rPr>
            </w:pPr>
            <w:r w:rsidRPr="008B5AD0">
              <w:rPr>
                <w:color w:val="000000"/>
                <w:sz w:val="22"/>
                <w:szCs w:val="22"/>
              </w:rPr>
              <w:t>1.Проблемы менеджмента в условиях переходной экономики России.</w:t>
            </w:r>
          </w:p>
          <w:p w:rsidR="00BE035F" w:rsidRPr="00CC753F" w:rsidRDefault="000F5014" w:rsidP="000F5014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5AD0">
              <w:rPr>
                <w:color w:val="000000"/>
              </w:rPr>
              <w:t>2. Написать рефераты по теме:  «Взгляды на менеджмент в начале 21 века» на основе материалов периодической печати.</w:t>
            </w: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BE035F" w:rsidRDefault="00BE035F" w:rsidP="00BE035F">
      <w:pPr>
        <w:jc w:val="center"/>
      </w:pPr>
    </w:p>
    <w:p w:rsidR="00127545" w:rsidRDefault="00CC753F">
      <w:bookmarkStart w:id="0" w:name="_GoBack"/>
      <w:bookmarkEnd w:id="0"/>
      <w:r>
        <w:rPr>
          <w:vertAlign w:val="superscript"/>
        </w:rPr>
        <w:t xml:space="preserve"> </w:t>
      </w:r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6D13"/>
    <w:multiLevelType w:val="hybridMultilevel"/>
    <w:tmpl w:val="5DCE0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0B82"/>
    <w:rsid w:val="00053DE4"/>
    <w:rsid w:val="0006172E"/>
    <w:rsid w:val="000746C5"/>
    <w:rsid w:val="00077B63"/>
    <w:rsid w:val="000B269A"/>
    <w:rsid w:val="000F5014"/>
    <w:rsid w:val="00134B2B"/>
    <w:rsid w:val="00147EED"/>
    <w:rsid w:val="00151D08"/>
    <w:rsid w:val="0015452F"/>
    <w:rsid w:val="001D7173"/>
    <w:rsid w:val="002104AD"/>
    <w:rsid w:val="0024112F"/>
    <w:rsid w:val="00251F2C"/>
    <w:rsid w:val="002A20CD"/>
    <w:rsid w:val="00312C22"/>
    <w:rsid w:val="003373B5"/>
    <w:rsid w:val="00340181"/>
    <w:rsid w:val="00365725"/>
    <w:rsid w:val="00380BC0"/>
    <w:rsid w:val="00384382"/>
    <w:rsid w:val="00395147"/>
    <w:rsid w:val="003C0738"/>
    <w:rsid w:val="003C1F62"/>
    <w:rsid w:val="003C6A6D"/>
    <w:rsid w:val="003D1A87"/>
    <w:rsid w:val="003D7587"/>
    <w:rsid w:val="003E7EB5"/>
    <w:rsid w:val="004253EA"/>
    <w:rsid w:val="00436E53"/>
    <w:rsid w:val="00475A91"/>
    <w:rsid w:val="004C5EB8"/>
    <w:rsid w:val="004F7F0E"/>
    <w:rsid w:val="005176F9"/>
    <w:rsid w:val="0054062A"/>
    <w:rsid w:val="00595102"/>
    <w:rsid w:val="0062134A"/>
    <w:rsid w:val="006241B5"/>
    <w:rsid w:val="006569EB"/>
    <w:rsid w:val="00677C67"/>
    <w:rsid w:val="006850C9"/>
    <w:rsid w:val="006A3BB4"/>
    <w:rsid w:val="006A5F26"/>
    <w:rsid w:val="00703A7D"/>
    <w:rsid w:val="00753E48"/>
    <w:rsid w:val="00757176"/>
    <w:rsid w:val="00790135"/>
    <w:rsid w:val="0079278F"/>
    <w:rsid w:val="00794986"/>
    <w:rsid w:val="007A404B"/>
    <w:rsid w:val="0080134E"/>
    <w:rsid w:val="00875105"/>
    <w:rsid w:val="008859F1"/>
    <w:rsid w:val="00897C3F"/>
    <w:rsid w:val="008F31F7"/>
    <w:rsid w:val="008F62AA"/>
    <w:rsid w:val="008F6B10"/>
    <w:rsid w:val="00912601"/>
    <w:rsid w:val="00913CD3"/>
    <w:rsid w:val="009240DD"/>
    <w:rsid w:val="009261E5"/>
    <w:rsid w:val="00937813"/>
    <w:rsid w:val="0095051C"/>
    <w:rsid w:val="00954823"/>
    <w:rsid w:val="00967FD3"/>
    <w:rsid w:val="00974EA1"/>
    <w:rsid w:val="009A6E84"/>
    <w:rsid w:val="009B75E0"/>
    <w:rsid w:val="009D14FD"/>
    <w:rsid w:val="009D631F"/>
    <w:rsid w:val="009E4272"/>
    <w:rsid w:val="009F77FA"/>
    <w:rsid w:val="00A44CB2"/>
    <w:rsid w:val="00A96951"/>
    <w:rsid w:val="00A96BAA"/>
    <w:rsid w:val="00AA2CB5"/>
    <w:rsid w:val="00AC28AD"/>
    <w:rsid w:val="00AE253E"/>
    <w:rsid w:val="00B01D7B"/>
    <w:rsid w:val="00B0327B"/>
    <w:rsid w:val="00B26535"/>
    <w:rsid w:val="00B33D17"/>
    <w:rsid w:val="00B34132"/>
    <w:rsid w:val="00B4538C"/>
    <w:rsid w:val="00B47B02"/>
    <w:rsid w:val="00B83FCA"/>
    <w:rsid w:val="00B9344C"/>
    <w:rsid w:val="00BC38A4"/>
    <w:rsid w:val="00BE035F"/>
    <w:rsid w:val="00C11696"/>
    <w:rsid w:val="00C145CA"/>
    <w:rsid w:val="00C21D29"/>
    <w:rsid w:val="00C24B7B"/>
    <w:rsid w:val="00C86C49"/>
    <w:rsid w:val="00C93E35"/>
    <w:rsid w:val="00CB07CC"/>
    <w:rsid w:val="00CB16CF"/>
    <w:rsid w:val="00CC06DB"/>
    <w:rsid w:val="00CC3315"/>
    <w:rsid w:val="00CC753F"/>
    <w:rsid w:val="00CD241C"/>
    <w:rsid w:val="00D14F4E"/>
    <w:rsid w:val="00D250FE"/>
    <w:rsid w:val="00D61F55"/>
    <w:rsid w:val="00DA0DB8"/>
    <w:rsid w:val="00DE5878"/>
    <w:rsid w:val="00DF1617"/>
    <w:rsid w:val="00E1140F"/>
    <w:rsid w:val="00E146B5"/>
    <w:rsid w:val="00E4047F"/>
    <w:rsid w:val="00EB3570"/>
    <w:rsid w:val="00F05C9F"/>
    <w:rsid w:val="00F17FB6"/>
    <w:rsid w:val="00F33435"/>
    <w:rsid w:val="00F51C41"/>
    <w:rsid w:val="00F566EA"/>
    <w:rsid w:val="00F57A66"/>
    <w:rsid w:val="00F63B62"/>
    <w:rsid w:val="00FB4545"/>
    <w:rsid w:val="00FE1221"/>
    <w:rsid w:val="00FE6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693F"/>
  <w15:docId w15:val="{94D409E9-8C58-4B4F-B1F6-FC45053B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character" w:customStyle="1" w:styleId="7">
    <w:name w:val="Основной текст (7)_"/>
    <w:link w:val="71"/>
    <w:rsid w:val="00CC753F"/>
    <w:rPr>
      <w:rFonts w:ascii="Bookman Old Style" w:hAnsi="Bookman Old Style" w:cs="Bookman Old Style"/>
      <w:spacing w:val="9"/>
      <w:sz w:val="15"/>
      <w:szCs w:val="15"/>
    </w:rPr>
  </w:style>
  <w:style w:type="paragraph" w:customStyle="1" w:styleId="71">
    <w:name w:val="Основной текст (7)1"/>
    <w:basedOn w:val="a"/>
    <w:link w:val="7"/>
    <w:rsid w:val="00CC753F"/>
    <w:pPr>
      <w:spacing w:before="2520" w:after="180" w:line="216" w:lineRule="exact"/>
      <w:jc w:val="center"/>
    </w:pPr>
    <w:rPr>
      <w:rFonts w:ascii="Bookman Old Style" w:eastAsiaTheme="minorHAnsi" w:hAnsi="Bookman Old Style" w:cs="Bookman Old Style"/>
      <w:bCs w:val="0"/>
      <w:outline w:val="0"/>
      <w:color w:val="auto"/>
      <w:spacing w:val="9"/>
      <w:sz w:val="15"/>
      <w:szCs w:val="15"/>
      <w:lang w:eastAsia="en-US"/>
    </w:rPr>
  </w:style>
  <w:style w:type="character" w:customStyle="1" w:styleId="75">
    <w:name w:val="Основной текст (7)5"/>
    <w:rsid w:val="00CC753F"/>
    <w:rPr>
      <w:rFonts w:ascii="Bookman Old Style" w:hAnsi="Bookman Old Style" w:cs="Bookman Old Style"/>
      <w:color w:val="1A171C"/>
      <w:spacing w:val="9"/>
      <w:sz w:val="15"/>
      <w:szCs w:val="15"/>
    </w:rPr>
  </w:style>
  <w:style w:type="character" w:customStyle="1" w:styleId="783">
    <w:name w:val="Основной текст (7) + 83"/>
    <w:aliases w:val="5 pt3,Курсив3,Интервал 0 pt3"/>
    <w:rsid w:val="00CC753F"/>
    <w:rPr>
      <w:rFonts w:ascii="Bookman Old Style" w:hAnsi="Bookman Old Style" w:cs="Bookman Old Style"/>
      <w:i/>
      <w:iCs/>
      <w:color w:val="1A171C"/>
      <w:spacing w:val="11"/>
      <w:sz w:val="16"/>
      <w:szCs w:val="16"/>
    </w:rPr>
  </w:style>
  <w:style w:type="paragraph" w:customStyle="1" w:styleId="a8">
    <w:name w:val="Знак Знак Знак"/>
    <w:basedOn w:val="a"/>
    <w:rsid w:val="00CC753F"/>
    <w:pPr>
      <w:spacing w:after="160" w:line="240" w:lineRule="exact"/>
    </w:pPr>
    <w:rPr>
      <w:rFonts w:ascii="Verdana" w:hAnsi="Verdana"/>
      <w:bCs w:val="0"/>
      <w:outline w:val="0"/>
      <w:color w:val="auto"/>
      <w:sz w:val="20"/>
      <w:szCs w:val="20"/>
    </w:rPr>
  </w:style>
  <w:style w:type="character" w:customStyle="1" w:styleId="apple-converted-space">
    <w:name w:val="apple-converted-space"/>
    <w:basedOn w:val="a0"/>
    <w:rsid w:val="000F5014"/>
  </w:style>
  <w:style w:type="character" w:styleId="a9">
    <w:name w:val="Strong"/>
    <w:basedOn w:val="a0"/>
    <w:uiPriority w:val="22"/>
    <w:qFormat/>
    <w:rsid w:val="000F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 по КД</cp:lastModifiedBy>
  <cp:revision>13</cp:revision>
  <cp:lastPrinted>2021-01-26T10:43:00Z</cp:lastPrinted>
  <dcterms:created xsi:type="dcterms:W3CDTF">2020-12-02T08:51:00Z</dcterms:created>
  <dcterms:modified xsi:type="dcterms:W3CDTF">2021-02-03T08:57:00Z</dcterms:modified>
</cp:coreProperties>
</file>