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1D7B43">
      <w:pPr>
        <w:pStyle w:val="a7"/>
      </w:pPr>
      <w:r>
        <w:t xml:space="preserve">ИНФОРМАЦИЯ ДЛЯ РАЗМЕЩЕНИЯ НА ОФИЦИАЛЬНОМ САЙТЕ </w:t>
      </w:r>
    </w:p>
    <w:p w:rsidR="00BE035F" w:rsidRDefault="00BE035F" w:rsidP="001D7B43">
      <w:pPr>
        <w:pStyle w:val="a7"/>
      </w:pPr>
      <w:r>
        <w:t>ЧПОУ «ТЭП»</w:t>
      </w:r>
    </w:p>
    <w:p w:rsidR="00BE035F" w:rsidRDefault="00BE035F" w:rsidP="001D7B43">
      <w:pPr>
        <w:pStyle w:val="a7"/>
      </w:pPr>
      <w:r>
        <w:t>ДЛЯ ЭЛЕКТРОННОГО ОБУЧЕНИЯ</w:t>
      </w:r>
    </w:p>
    <w:p w:rsidR="00BE035F" w:rsidRDefault="00BE035F" w:rsidP="001D7B43">
      <w:pPr>
        <w:pStyle w:val="a7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27"/>
        <w:gridCol w:w="7107"/>
      </w:tblGrid>
      <w:tr w:rsidR="00BE035F" w:rsidRPr="00212019" w:rsidTr="00094203">
        <w:tc>
          <w:tcPr>
            <w:tcW w:w="1833" w:type="dxa"/>
          </w:tcPr>
          <w:p w:rsidR="00BE035F" w:rsidRPr="00212019" w:rsidRDefault="00BE035F" w:rsidP="001D7B43">
            <w:pPr>
              <w:pStyle w:val="a7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12019" w:rsidRDefault="00BE035F" w:rsidP="001D7B43">
            <w:pPr>
              <w:pStyle w:val="a7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Н</w:t>
            </w:r>
            <w:r w:rsidR="00212019" w:rsidRPr="00212019">
              <w:rPr>
                <w:sz w:val="24"/>
                <w:szCs w:val="24"/>
              </w:rPr>
              <w:t>П-18</w:t>
            </w:r>
            <w:r w:rsidRPr="00212019">
              <w:rPr>
                <w:sz w:val="24"/>
                <w:szCs w:val="24"/>
              </w:rPr>
              <w:t>(</w:t>
            </w:r>
            <w:r w:rsidR="00937813" w:rsidRPr="00212019">
              <w:rPr>
                <w:sz w:val="24"/>
                <w:szCs w:val="24"/>
              </w:rPr>
              <w:t>09</w:t>
            </w:r>
            <w:r w:rsidRPr="00212019">
              <w:rPr>
                <w:sz w:val="24"/>
                <w:szCs w:val="24"/>
              </w:rPr>
              <w:t>)-О</w:t>
            </w:r>
            <w:r w:rsidR="008454D5">
              <w:rPr>
                <w:sz w:val="24"/>
                <w:szCs w:val="24"/>
              </w:rPr>
              <w:t>; НП-19-(11)-О</w:t>
            </w:r>
          </w:p>
        </w:tc>
      </w:tr>
      <w:tr w:rsidR="00BE035F" w:rsidRPr="00212019" w:rsidTr="00094203">
        <w:tc>
          <w:tcPr>
            <w:tcW w:w="1833" w:type="dxa"/>
          </w:tcPr>
          <w:p w:rsidR="00BE035F" w:rsidRPr="00212019" w:rsidRDefault="00BE035F" w:rsidP="001D7B43">
            <w:pPr>
              <w:pStyle w:val="a7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BE035F" w:rsidRPr="00212019" w:rsidRDefault="00CC753F" w:rsidP="001D7B43">
            <w:pPr>
              <w:pStyle w:val="a7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1</w:t>
            </w:r>
            <w:r w:rsidR="00BE4E1E">
              <w:rPr>
                <w:sz w:val="24"/>
                <w:szCs w:val="24"/>
              </w:rPr>
              <w:t>4</w:t>
            </w:r>
            <w:r w:rsidR="00340181" w:rsidRPr="00212019">
              <w:rPr>
                <w:sz w:val="24"/>
                <w:szCs w:val="24"/>
              </w:rPr>
              <w:t>.</w:t>
            </w:r>
            <w:r w:rsidRPr="00212019">
              <w:rPr>
                <w:sz w:val="24"/>
                <w:szCs w:val="24"/>
              </w:rPr>
              <w:t>01.</w:t>
            </w:r>
            <w:r w:rsidR="00340181" w:rsidRPr="00212019">
              <w:rPr>
                <w:sz w:val="24"/>
                <w:szCs w:val="24"/>
              </w:rPr>
              <w:t>202</w:t>
            </w:r>
            <w:r w:rsidR="001339EE">
              <w:rPr>
                <w:sz w:val="24"/>
                <w:szCs w:val="24"/>
              </w:rPr>
              <w:t>1</w:t>
            </w:r>
            <w:r w:rsidR="00340181" w:rsidRPr="00212019">
              <w:rPr>
                <w:sz w:val="24"/>
                <w:szCs w:val="24"/>
              </w:rPr>
              <w:t>г</w:t>
            </w:r>
          </w:p>
        </w:tc>
      </w:tr>
      <w:tr w:rsidR="00BE035F" w:rsidRPr="00212019" w:rsidTr="00094203">
        <w:trPr>
          <w:trHeight w:val="323"/>
        </w:trPr>
        <w:tc>
          <w:tcPr>
            <w:tcW w:w="1833" w:type="dxa"/>
          </w:tcPr>
          <w:p w:rsidR="00BE035F" w:rsidRPr="00212019" w:rsidRDefault="00BE035F" w:rsidP="001D7B43">
            <w:pPr>
              <w:pStyle w:val="a7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BE035F" w:rsidRPr="00212019" w:rsidRDefault="00CC753F" w:rsidP="001D7B43">
            <w:pPr>
              <w:pStyle w:val="a7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1</w:t>
            </w:r>
            <w:r w:rsidR="00212019" w:rsidRPr="00212019">
              <w:rPr>
                <w:sz w:val="24"/>
                <w:szCs w:val="24"/>
              </w:rPr>
              <w:t>5-30 : 16</w:t>
            </w:r>
            <w:r w:rsidRPr="00212019">
              <w:rPr>
                <w:sz w:val="24"/>
                <w:szCs w:val="24"/>
              </w:rPr>
              <w:t>-</w:t>
            </w:r>
            <w:r w:rsidR="00212019" w:rsidRPr="00212019">
              <w:rPr>
                <w:sz w:val="24"/>
                <w:szCs w:val="24"/>
              </w:rPr>
              <w:t>4</w:t>
            </w:r>
            <w:r w:rsidRPr="00212019">
              <w:rPr>
                <w:sz w:val="24"/>
                <w:szCs w:val="24"/>
              </w:rPr>
              <w:t>0</w:t>
            </w:r>
            <w:r w:rsidR="003E7EB5" w:rsidRPr="00212019">
              <w:rPr>
                <w:sz w:val="24"/>
                <w:szCs w:val="24"/>
              </w:rPr>
              <w:t xml:space="preserve"> </w:t>
            </w:r>
          </w:p>
        </w:tc>
      </w:tr>
      <w:tr w:rsidR="00BE035F" w:rsidRPr="00212019" w:rsidTr="00094203">
        <w:trPr>
          <w:trHeight w:val="414"/>
        </w:trPr>
        <w:tc>
          <w:tcPr>
            <w:tcW w:w="1833" w:type="dxa"/>
          </w:tcPr>
          <w:p w:rsidR="00BE035F" w:rsidRPr="00212019" w:rsidRDefault="00BE035F" w:rsidP="001D7B43">
            <w:pPr>
              <w:pStyle w:val="a7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BE035F" w:rsidRPr="001D7B43" w:rsidRDefault="00CC753F" w:rsidP="001D7B43">
            <w:pPr>
              <w:pStyle w:val="a7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Экономика</w:t>
            </w:r>
            <w:r w:rsidR="00212019" w:rsidRPr="00212019">
              <w:rPr>
                <w:sz w:val="24"/>
                <w:szCs w:val="24"/>
              </w:rPr>
              <w:t xml:space="preserve"> организации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1D7B43">
            <w:pPr>
              <w:pStyle w:val="a7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Pr="00212019" w:rsidRDefault="00BE035F" w:rsidP="001D7B43">
            <w:pPr>
              <w:pStyle w:val="a7"/>
              <w:rPr>
                <w:sz w:val="24"/>
                <w:szCs w:val="24"/>
              </w:rPr>
            </w:pPr>
            <w:proofErr w:type="spellStart"/>
            <w:r w:rsidRPr="00212019">
              <w:rPr>
                <w:sz w:val="24"/>
                <w:szCs w:val="24"/>
              </w:rPr>
              <w:t>Шумунова</w:t>
            </w:r>
            <w:proofErr w:type="spellEnd"/>
            <w:r w:rsidRPr="00212019">
              <w:rPr>
                <w:sz w:val="24"/>
                <w:szCs w:val="24"/>
              </w:rPr>
              <w:t xml:space="preserve"> Любовь Александровна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1D7B43">
            <w:pPr>
              <w:pStyle w:val="a7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212019" w:rsidRDefault="00CD241C" w:rsidP="001D7B43">
            <w:pPr>
              <w:pStyle w:val="a7"/>
              <w:rPr>
                <w:bCs/>
                <w:outline/>
                <w:color w:val="333333"/>
                <w:sz w:val="24"/>
                <w:szCs w:val="24"/>
                <w:lang w:val="en-US"/>
              </w:rPr>
            </w:pPr>
          </w:p>
          <w:p w:rsidR="00BE035F" w:rsidRPr="001D7B43" w:rsidRDefault="00CD241C" w:rsidP="001D7B43">
            <w:pPr>
              <w:pStyle w:val="a7"/>
              <w:rPr>
                <w:bCs/>
                <w:outline/>
                <w:color w:val="666666"/>
                <w:sz w:val="24"/>
                <w:szCs w:val="24"/>
                <w:lang w:val="en-US"/>
              </w:rPr>
            </w:pPr>
            <w:r w:rsidRPr="00212019">
              <w:rPr>
                <w:color w:val="666666"/>
                <w:sz w:val="24"/>
                <w:szCs w:val="24"/>
                <w:lang w:val="en-US"/>
              </w:rPr>
              <w:t>lubov.shumunova.47@mail.ru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1D7B43">
            <w:pPr>
              <w:pStyle w:val="a7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Pr="00212019" w:rsidRDefault="00BE035F" w:rsidP="001D7B43">
            <w:pPr>
              <w:pStyle w:val="a7"/>
              <w:rPr>
                <w:sz w:val="24"/>
                <w:szCs w:val="24"/>
              </w:rPr>
            </w:pPr>
          </w:p>
          <w:p w:rsidR="00F33435" w:rsidRPr="00212019" w:rsidRDefault="00F33435" w:rsidP="001D7B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Конспект занятии и, </w:t>
            </w:r>
            <w:proofErr w:type="gramStart"/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 литература</w:t>
            </w:r>
            <w:proofErr w:type="gramEnd"/>
          </w:p>
          <w:p w:rsidR="00212019" w:rsidRPr="00212019" w:rsidRDefault="00212019" w:rsidP="001D7B43">
            <w:pPr>
              <w:pStyle w:val="a7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К. </w:t>
            </w:r>
            <w:proofErr w:type="spellStart"/>
            <w:r w:rsidRPr="00212019">
              <w:rPr>
                <w:sz w:val="24"/>
                <w:szCs w:val="24"/>
              </w:rPr>
              <w:t>Склярено</w:t>
            </w:r>
            <w:proofErr w:type="spellEnd"/>
            <w:r w:rsidRPr="00212019">
              <w:rPr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212019" w:rsidRDefault="00212019" w:rsidP="001D7B43">
            <w:pPr>
              <w:pStyle w:val="a7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Волков О.И., Скляренко В.К. Экономика предприятия: Курс </w:t>
            </w:r>
            <w:proofErr w:type="gramStart"/>
            <w:r w:rsidRPr="00212019">
              <w:rPr>
                <w:sz w:val="24"/>
                <w:szCs w:val="24"/>
              </w:rPr>
              <w:t>лекций.-</w:t>
            </w:r>
            <w:proofErr w:type="gramEnd"/>
            <w:r w:rsidRPr="00212019">
              <w:rPr>
                <w:sz w:val="24"/>
                <w:szCs w:val="24"/>
              </w:rPr>
              <w:t xml:space="preserve"> М.: ИНФРА-М, 2010.-280с. </w:t>
            </w:r>
          </w:p>
          <w:p w:rsidR="00212019" w:rsidRPr="00212019" w:rsidRDefault="00212019" w:rsidP="001D7B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D7B43" w:rsidRDefault="00212019" w:rsidP="001D7B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>1. СПС «Гарант</w:t>
            </w:r>
            <w:proofErr w:type="gramStart"/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»; 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</w:t>
            </w:r>
            <w:r w:rsidR="001D7B43">
              <w:rPr>
                <w:rFonts w:ascii="Times New Roman" w:hAnsi="Times New Roman" w:cs="Times New Roman"/>
                <w:sz w:val="24"/>
                <w:szCs w:val="24"/>
              </w:rPr>
              <w:t>2. СПС «Консультант плюс»;</w:t>
            </w:r>
          </w:p>
          <w:p w:rsidR="001D7B43" w:rsidRDefault="001D7B43" w:rsidP="001D7B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consultant.ru.</w:t>
            </w:r>
          </w:p>
          <w:p w:rsidR="00BE035F" w:rsidRPr="00212019" w:rsidRDefault="00212019" w:rsidP="001D7B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4. Электронно-библиотечная система: </w:t>
            </w:r>
            <w:hyperlink r:id="rId5" w:history="1">
              <w:r w:rsidRPr="00212019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http://www.book.ru</w:t>
              </w:r>
            </w:hyperlink>
          </w:p>
        </w:tc>
      </w:tr>
      <w:tr w:rsidR="00BE035F" w:rsidRPr="00212019" w:rsidTr="00094203">
        <w:trPr>
          <w:trHeight w:val="132"/>
        </w:trPr>
        <w:tc>
          <w:tcPr>
            <w:tcW w:w="1833" w:type="dxa"/>
          </w:tcPr>
          <w:p w:rsidR="00BE035F" w:rsidRPr="00212019" w:rsidRDefault="00BE035F" w:rsidP="001D7B43">
            <w:pPr>
              <w:pStyle w:val="a7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CC753F" w:rsidRPr="00212019" w:rsidRDefault="000B0B9A" w:rsidP="001D7B43">
            <w:pPr>
              <w:pStyle w:val="a7"/>
              <w:rPr>
                <w:b/>
              </w:rPr>
            </w:pPr>
            <w:r w:rsidRPr="00EC32D2">
              <w:rPr>
                <w:b/>
                <w:bCs/>
              </w:rPr>
              <w:t xml:space="preserve">Тема 1.2. Организационно </w:t>
            </w:r>
            <w:r>
              <w:rPr>
                <w:b/>
                <w:bCs/>
              </w:rPr>
              <w:t>-</w:t>
            </w:r>
            <w:r w:rsidRPr="00EC32D2">
              <w:rPr>
                <w:b/>
                <w:bCs/>
              </w:rPr>
              <w:t>правовые формы организации</w:t>
            </w:r>
          </w:p>
        </w:tc>
      </w:tr>
      <w:tr w:rsidR="00BE035F" w:rsidRPr="00212019" w:rsidTr="00CC753F">
        <w:trPr>
          <w:trHeight w:val="2296"/>
        </w:trPr>
        <w:tc>
          <w:tcPr>
            <w:tcW w:w="1833" w:type="dxa"/>
          </w:tcPr>
          <w:p w:rsidR="00BE035F" w:rsidRPr="00212019" w:rsidRDefault="00BE035F" w:rsidP="001D7B43">
            <w:pPr>
              <w:pStyle w:val="a7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212019" w:rsidRPr="00212019" w:rsidRDefault="00212019" w:rsidP="001D7B43">
            <w:pPr>
              <w:pStyle w:val="a7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Работа с лекционным конспектом по теме и учебником:</w:t>
            </w:r>
            <w:r w:rsidRPr="00212019">
              <w:rPr>
                <w:sz w:val="24"/>
                <w:szCs w:val="24"/>
              </w:rPr>
              <w:t xml:space="preserve"> В. К. </w:t>
            </w:r>
            <w:proofErr w:type="spellStart"/>
            <w:r w:rsidRPr="00212019">
              <w:rPr>
                <w:sz w:val="24"/>
                <w:szCs w:val="24"/>
              </w:rPr>
              <w:t>Склярено</w:t>
            </w:r>
            <w:proofErr w:type="spellEnd"/>
            <w:r w:rsidRPr="00212019">
              <w:rPr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212019" w:rsidRDefault="00212019" w:rsidP="001D7B43">
            <w:pPr>
              <w:pStyle w:val="a7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Волков О.И., Скляренко В.К. Экономика предприятия: Курс </w:t>
            </w:r>
            <w:proofErr w:type="gramStart"/>
            <w:r w:rsidRPr="00212019">
              <w:rPr>
                <w:sz w:val="24"/>
                <w:szCs w:val="24"/>
              </w:rPr>
              <w:t>лекций.-</w:t>
            </w:r>
            <w:proofErr w:type="gramEnd"/>
            <w:r w:rsidRPr="00212019">
              <w:rPr>
                <w:sz w:val="24"/>
                <w:szCs w:val="24"/>
              </w:rPr>
              <w:t xml:space="preserve"> М.: ИНФРА-М, 2010.-280с. </w:t>
            </w:r>
          </w:p>
          <w:p w:rsidR="00212019" w:rsidRPr="00212019" w:rsidRDefault="00212019" w:rsidP="001D7B43">
            <w:pPr>
              <w:pStyle w:val="a7"/>
              <w:rPr>
                <w:b/>
                <w:bCs/>
                <w:i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Домашнее задание.</w:t>
            </w:r>
            <w:r w:rsidRPr="00212019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B0B9A" w:rsidRPr="00EC32D2">
              <w:rPr>
                <w:b/>
              </w:rPr>
              <w:t xml:space="preserve">Тема 1.2. Организационно </w:t>
            </w:r>
            <w:r w:rsidR="000B0B9A">
              <w:rPr>
                <w:b/>
              </w:rPr>
              <w:t>-</w:t>
            </w:r>
            <w:r w:rsidR="000B0B9A" w:rsidRPr="00EC32D2">
              <w:rPr>
                <w:b/>
              </w:rPr>
              <w:t>правовые формы организации</w:t>
            </w:r>
          </w:p>
          <w:p w:rsidR="00BE035F" w:rsidRPr="00212019" w:rsidRDefault="00BE035F" w:rsidP="001D7B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5F" w:rsidRPr="00212019" w:rsidTr="00F33435">
        <w:trPr>
          <w:trHeight w:val="815"/>
        </w:trPr>
        <w:tc>
          <w:tcPr>
            <w:tcW w:w="1833" w:type="dxa"/>
          </w:tcPr>
          <w:p w:rsidR="00BE035F" w:rsidRPr="00212019" w:rsidRDefault="00BE035F" w:rsidP="001D7B43">
            <w:pPr>
              <w:pStyle w:val="a7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Pr="00212019" w:rsidRDefault="00BE035F" w:rsidP="001D7B43">
            <w:pPr>
              <w:pStyle w:val="a7"/>
              <w:rPr>
                <w:sz w:val="24"/>
                <w:szCs w:val="24"/>
              </w:rPr>
            </w:pPr>
          </w:p>
          <w:p w:rsidR="00BE035F" w:rsidRPr="00212019" w:rsidRDefault="00BE035F" w:rsidP="001D7B43">
            <w:pPr>
              <w:pStyle w:val="a7"/>
              <w:rPr>
                <w:sz w:val="24"/>
                <w:szCs w:val="24"/>
              </w:rPr>
            </w:pPr>
          </w:p>
          <w:p w:rsidR="00BE035F" w:rsidRPr="00212019" w:rsidRDefault="00BE035F" w:rsidP="001D7B43">
            <w:pPr>
              <w:pStyle w:val="a7"/>
              <w:rPr>
                <w:sz w:val="24"/>
                <w:szCs w:val="24"/>
              </w:rPr>
            </w:pPr>
          </w:p>
          <w:p w:rsidR="00BE035F" w:rsidRPr="00212019" w:rsidRDefault="00BE035F" w:rsidP="001D7B43">
            <w:pPr>
              <w:pStyle w:val="a7"/>
              <w:rPr>
                <w:sz w:val="24"/>
                <w:szCs w:val="24"/>
              </w:rPr>
            </w:pPr>
          </w:p>
        </w:tc>
      </w:tr>
    </w:tbl>
    <w:p w:rsidR="00127545" w:rsidRPr="00212019" w:rsidRDefault="001D7B43">
      <w:pPr>
        <w:rPr>
          <w:sz w:val="24"/>
          <w:szCs w:val="24"/>
        </w:rPr>
      </w:pPr>
    </w:p>
    <w:sectPr w:rsidR="00127545" w:rsidRPr="00212019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0B82"/>
    <w:rsid w:val="00053DE4"/>
    <w:rsid w:val="0006172E"/>
    <w:rsid w:val="000746C5"/>
    <w:rsid w:val="00077B63"/>
    <w:rsid w:val="000B0B9A"/>
    <w:rsid w:val="000B269A"/>
    <w:rsid w:val="001339EE"/>
    <w:rsid w:val="00134B2B"/>
    <w:rsid w:val="00147EED"/>
    <w:rsid w:val="00151D08"/>
    <w:rsid w:val="0015452F"/>
    <w:rsid w:val="001D7173"/>
    <w:rsid w:val="001D7B43"/>
    <w:rsid w:val="002104AD"/>
    <w:rsid w:val="00212019"/>
    <w:rsid w:val="0024112F"/>
    <w:rsid w:val="002606E7"/>
    <w:rsid w:val="002830EE"/>
    <w:rsid w:val="002A20CD"/>
    <w:rsid w:val="00312C22"/>
    <w:rsid w:val="003373B5"/>
    <w:rsid w:val="00340181"/>
    <w:rsid w:val="00365725"/>
    <w:rsid w:val="00380BC0"/>
    <w:rsid w:val="00384382"/>
    <w:rsid w:val="00395147"/>
    <w:rsid w:val="003C0738"/>
    <w:rsid w:val="003C1F62"/>
    <w:rsid w:val="003D1A87"/>
    <w:rsid w:val="003D7587"/>
    <w:rsid w:val="003E7EB5"/>
    <w:rsid w:val="003F31CB"/>
    <w:rsid w:val="00436E53"/>
    <w:rsid w:val="00475A91"/>
    <w:rsid w:val="004C5EB8"/>
    <w:rsid w:val="004F7F0E"/>
    <w:rsid w:val="005176F9"/>
    <w:rsid w:val="0054062A"/>
    <w:rsid w:val="00595102"/>
    <w:rsid w:val="0062134A"/>
    <w:rsid w:val="00677C67"/>
    <w:rsid w:val="006850C9"/>
    <w:rsid w:val="006A3BB4"/>
    <w:rsid w:val="006A5F26"/>
    <w:rsid w:val="00703A7D"/>
    <w:rsid w:val="00753E48"/>
    <w:rsid w:val="00757176"/>
    <w:rsid w:val="00790135"/>
    <w:rsid w:val="0079278F"/>
    <w:rsid w:val="00794986"/>
    <w:rsid w:val="007A404B"/>
    <w:rsid w:val="007E7744"/>
    <w:rsid w:val="0080134E"/>
    <w:rsid w:val="008454D5"/>
    <w:rsid w:val="00875105"/>
    <w:rsid w:val="008859F1"/>
    <w:rsid w:val="00897C3F"/>
    <w:rsid w:val="008F31F7"/>
    <w:rsid w:val="008F62AA"/>
    <w:rsid w:val="008F6B10"/>
    <w:rsid w:val="00912601"/>
    <w:rsid w:val="00913CD3"/>
    <w:rsid w:val="009240DD"/>
    <w:rsid w:val="009261E5"/>
    <w:rsid w:val="00937813"/>
    <w:rsid w:val="0095051C"/>
    <w:rsid w:val="00954823"/>
    <w:rsid w:val="00967FD3"/>
    <w:rsid w:val="00974EA1"/>
    <w:rsid w:val="009A6E84"/>
    <w:rsid w:val="009B75E0"/>
    <w:rsid w:val="009D14FD"/>
    <w:rsid w:val="009D631F"/>
    <w:rsid w:val="009E4272"/>
    <w:rsid w:val="009F77FA"/>
    <w:rsid w:val="00A96951"/>
    <w:rsid w:val="00A96BAA"/>
    <w:rsid w:val="00AA2CB5"/>
    <w:rsid w:val="00AC28AD"/>
    <w:rsid w:val="00AE253E"/>
    <w:rsid w:val="00AE377E"/>
    <w:rsid w:val="00B01D7B"/>
    <w:rsid w:val="00B0327B"/>
    <w:rsid w:val="00B26535"/>
    <w:rsid w:val="00B33D17"/>
    <w:rsid w:val="00B34132"/>
    <w:rsid w:val="00B4538C"/>
    <w:rsid w:val="00B46FCF"/>
    <w:rsid w:val="00B47B02"/>
    <w:rsid w:val="00B83FCA"/>
    <w:rsid w:val="00B9344C"/>
    <w:rsid w:val="00BC38A4"/>
    <w:rsid w:val="00BE035F"/>
    <w:rsid w:val="00BE4E1E"/>
    <w:rsid w:val="00C11696"/>
    <w:rsid w:val="00C145CA"/>
    <w:rsid w:val="00C21D29"/>
    <w:rsid w:val="00C24B7B"/>
    <w:rsid w:val="00C86C49"/>
    <w:rsid w:val="00C93E35"/>
    <w:rsid w:val="00CB07CC"/>
    <w:rsid w:val="00CB16CF"/>
    <w:rsid w:val="00CC06DB"/>
    <w:rsid w:val="00CC3315"/>
    <w:rsid w:val="00CC753F"/>
    <w:rsid w:val="00CD241C"/>
    <w:rsid w:val="00D14F4E"/>
    <w:rsid w:val="00D250FE"/>
    <w:rsid w:val="00D61F55"/>
    <w:rsid w:val="00DA0DB8"/>
    <w:rsid w:val="00DE5878"/>
    <w:rsid w:val="00E1140F"/>
    <w:rsid w:val="00E146B5"/>
    <w:rsid w:val="00E4047F"/>
    <w:rsid w:val="00EB3570"/>
    <w:rsid w:val="00F05C9F"/>
    <w:rsid w:val="00F17FB6"/>
    <w:rsid w:val="00F33435"/>
    <w:rsid w:val="00F51C41"/>
    <w:rsid w:val="00F566EA"/>
    <w:rsid w:val="00F57A66"/>
    <w:rsid w:val="00F63B62"/>
    <w:rsid w:val="00FB4545"/>
    <w:rsid w:val="00FE1221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12D7"/>
  <w15:docId w15:val="{768AA49B-8389-4A3E-9271-8545CD9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paragraph" w:styleId="2">
    <w:name w:val="Body Text 2"/>
    <w:basedOn w:val="a"/>
    <w:link w:val="20"/>
    <w:rsid w:val="00212019"/>
    <w:pPr>
      <w:spacing w:after="120" w:line="480" w:lineRule="auto"/>
    </w:pPr>
    <w:rPr>
      <w:bCs w:val="0"/>
      <w:outline w:val="0"/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2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10</cp:revision>
  <cp:lastPrinted>2021-01-26T10:49:00Z</cp:lastPrinted>
  <dcterms:created xsi:type="dcterms:W3CDTF">2021-01-17T11:46:00Z</dcterms:created>
  <dcterms:modified xsi:type="dcterms:W3CDTF">2021-02-03T08:35:00Z</dcterms:modified>
</cp:coreProperties>
</file>