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476F4D" w:rsidP="004267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F317A">
              <w:rPr>
                <w:sz w:val="24"/>
              </w:rPr>
              <w:t>9</w:t>
            </w:r>
            <w:r w:rsidR="00BE035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340181">
              <w:rPr>
                <w:sz w:val="24"/>
              </w:rPr>
              <w:t>1.202</w:t>
            </w:r>
            <w:r w:rsidR="00426769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B90AE8" w:rsidP="00067534">
            <w:r>
              <w:t>10:40-12:10 12:20 – 13:50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Юнити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Учебник.М.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Маркарьян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6F317A" w:rsidRDefault="006F317A" w:rsidP="006F317A">
            <w:pPr>
              <w:rPr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Тема 2.10. Анализ финансовых результатов  и показателей рентабельности деятельности организации (предприятия).</w:t>
            </w:r>
          </w:p>
          <w:p w:rsidR="003C1F62" w:rsidRPr="00203099" w:rsidRDefault="003C1F62" w:rsidP="00B9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6F317A" w:rsidRPr="007C3062" w:rsidRDefault="006F317A" w:rsidP="006F3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  <w:p w:rsidR="006F317A" w:rsidRPr="007C3062" w:rsidRDefault="006F317A" w:rsidP="006F3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Перечень тем и вопросов для внеаудиторной самостоятельной   работы:</w:t>
            </w:r>
          </w:p>
          <w:p w:rsidR="006F317A" w:rsidRPr="007C3062" w:rsidRDefault="006F317A" w:rsidP="006F3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6F317A" w:rsidRDefault="006F317A" w:rsidP="006F317A">
            <w:pPr>
              <w:rPr>
                <w:b/>
                <w:sz w:val="22"/>
                <w:szCs w:val="22"/>
              </w:rPr>
            </w:pPr>
            <w:r w:rsidRPr="007C3062">
              <w:rPr>
                <w:b/>
                <w:sz w:val="22"/>
                <w:szCs w:val="22"/>
              </w:rPr>
              <w:t>2. Составление ответов на опорные вопросы по теме «Анализ затрат на производство»</w:t>
            </w:r>
            <w:r>
              <w:rPr>
                <w:b/>
                <w:sz w:val="22"/>
                <w:szCs w:val="22"/>
              </w:rPr>
              <w:t xml:space="preserve"> по съеме.</w:t>
            </w:r>
          </w:p>
          <w:p w:rsidR="00BE035F" w:rsidRPr="00963A3E" w:rsidRDefault="00BE035F" w:rsidP="000675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127545" w:rsidRDefault="00EF5616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237E"/>
    <w:rsid w:val="00027BCE"/>
    <w:rsid w:val="0004293B"/>
    <w:rsid w:val="00053DE4"/>
    <w:rsid w:val="00067534"/>
    <w:rsid w:val="00081D29"/>
    <w:rsid w:val="000930D9"/>
    <w:rsid w:val="000B50EC"/>
    <w:rsid w:val="000F6C1B"/>
    <w:rsid w:val="00107089"/>
    <w:rsid w:val="00134B07"/>
    <w:rsid w:val="00146A8C"/>
    <w:rsid w:val="00151D08"/>
    <w:rsid w:val="001821BE"/>
    <w:rsid w:val="00190DD4"/>
    <w:rsid w:val="001D7173"/>
    <w:rsid w:val="00203099"/>
    <w:rsid w:val="002172A8"/>
    <w:rsid w:val="002301DC"/>
    <w:rsid w:val="0024002A"/>
    <w:rsid w:val="00250A6E"/>
    <w:rsid w:val="002A20CD"/>
    <w:rsid w:val="002E404D"/>
    <w:rsid w:val="00312C22"/>
    <w:rsid w:val="00340181"/>
    <w:rsid w:val="00376169"/>
    <w:rsid w:val="00380BC0"/>
    <w:rsid w:val="0039172F"/>
    <w:rsid w:val="00395147"/>
    <w:rsid w:val="003C1F62"/>
    <w:rsid w:val="003F13B2"/>
    <w:rsid w:val="00426769"/>
    <w:rsid w:val="00467647"/>
    <w:rsid w:val="00472D06"/>
    <w:rsid w:val="00476F4D"/>
    <w:rsid w:val="004C0794"/>
    <w:rsid w:val="00511B68"/>
    <w:rsid w:val="0051412B"/>
    <w:rsid w:val="00541AAA"/>
    <w:rsid w:val="005566B7"/>
    <w:rsid w:val="00587798"/>
    <w:rsid w:val="005E054A"/>
    <w:rsid w:val="00624744"/>
    <w:rsid w:val="006375BE"/>
    <w:rsid w:val="00641000"/>
    <w:rsid w:val="00663D6F"/>
    <w:rsid w:val="00691A7A"/>
    <w:rsid w:val="00694CCA"/>
    <w:rsid w:val="006A3BB4"/>
    <w:rsid w:val="006E5405"/>
    <w:rsid w:val="006F2D78"/>
    <w:rsid w:val="006F317A"/>
    <w:rsid w:val="006F70D1"/>
    <w:rsid w:val="00724A85"/>
    <w:rsid w:val="00766250"/>
    <w:rsid w:val="00774F1A"/>
    <w:rsid w:val="00785F62"/>
    <w:rsid w:val="00794986"/>
    <w:rsid w:val="007B11C2"/>
    <w:rsid w:val="007C64B7"/>
    <w:rsid w:val="007F5740"/>
    <w:rsid w:val="007F7793"/>
    <w:rsid w:val="00824641"/>
    <w:rsid w:val="00824A30"/>
    <w:rsid w:val="00825574"/>
    <w:rsid w:val="008352F7"/>
    <w:rsid w:val="00883033"/>
    <w:rsid w:val="00887722"/>
    <w:rsid w:val="008E3386"/>
    <w:rsid w:val="00912601"/>
    <w:rsid w:val="009240DD"/>
    <w:rsid w:val="00937813"/>
    <w:rsid w:val="00940619"/>
    <w:rsid w:val="00963A3E"/>
    <w:rsid w:val="00973FCE"/>
    <w:rsid w:val="009A6E84"/>
    <w:rsid w:val="009B4094"/>
    <w:rsid w:val="009B75E0"/>
    <w:rsid w:val="009C49DD"/>
    <w:rsid w:val="009D631F"/>
    <w:rsid w:val="009F5057"/>
    <w:rsid w:val="009F77FA"/>
    <w:rsid w:val="00A24298"/>
    <w:rsid w:val="00A37DBF"/>
    <w:rsid w:val="00A462BE"/>
    <w:rsid w:val="00A47F00"/>
    <w:rsid w:val="00A50690"/>
    <w:rsid w:val="00A512DC"/>
    <w:rsid w:val="00A5704D"/>
    <w:rsid w:val="00A60001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90AE8"/>
    <w:rsid w:val="00BB2DDD"/>
    <w:rsid w:val="00BD6632"/>
    <w:rsid w:val="00BE035F"/>
    <w:rsid w:val="00BF13B5"/>
    <w:rsid w:val="00BF4D27"/>
    <w:rsid w:val="00C02521"/>
    <w:rsid w:val="00C506AE"/>
    <w:rsid w:val="00C93A84"/>
    <w:rsid w:val="00CA6D95"/>
    <w:rsid w:val="00CB2866"/>
    <w:rsid w:val="00CC530B"/>
    <w:rsid w:val="00CD241C"/>
    <w:rsid w:val="00D14F4E"/>
    <w:rsid w:val="00D64762"/>
    <w:rsid w:val="00D7078A"/>
    <w:rsid w:val="00D72821"/>
    <w:rsid w:val="00D94A66"/>
    <w:rsid w:val="00D963B2"/>
    <w:rsid w:val="00DE5878"/>
    <w:rsid w:val="00DF0B5D"/>
    <w:rsid w:val="00E1140F"/>
    <w:rsid w:val="00E146B5"/>
    <w:rsid w:val="00E47315"/>
    <w:rsid w:val="00E64BDE"/>
    <w:rsid w:val="00E66B14"/>
    <w:rsid w:val="00E878B7"/>
    <w:rsid w:val="00EB22BF"/>
    <w:rsid w:val="00EB3570"/>
    <w:rsid w:val="00EB38DC"/>
    <w:rsid w:val="00ED5CAC"/>
    <w:rsid w:val="00ED6F45"/>
    <w:rsid w:val="00EF5616"/>
    <w:rsid w:val="00F04681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DAB9"/>
  <w15:docId w15:val="{80F8244A-C618-4FBE-A25A-FF79A3A1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5</cp:revision>
  <cp:lastPrinted>2021-01-26T10:55:00Z</cp:lastPrinted>
  <dcterms:created xsi:type="dcterms:W3CDTF">2021-01-17T16:26:00Z</dcterms:created>
  <dcterms:modified xsi:type="dcterms:W3CDTF">2021-02-03T09:25:00Z</dcterms:modified>
</cp:coreProperties>
</file>