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E90398" w:rsidP="00C8712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BE035F">
              <w:rPr>
                <w:sz w:val="24"/>
              </w:rPr>
              <w:t>.</w:t>
            </w:r>
            <w:r w:rsidR="00476F4D"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C87120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B90AE8" w:rsidP="00067534">
            <w:r>
              <w:t>10:40-12:10 12:20 – 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800D49" w:rsidRPr="007C30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Практические занятия:</w:t>
            </w:r>
          </w:p>
          <w:p w:rsidR="003C1F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7C3062">
              <w:rPr>
                <w:b/>
                <w:sz w:val="22"/>
                <w:szCs w:val="22"/>
              </w:rPr>
              <w:t>№ 1</w:t>
            </w:r>
            <w:r>
              <w:rPr>
                <w:b/>
                <w:sz w:val="22"/>
                <w:szCs w:val="22"/>
              </w:rPr>
              <w:t>8</w:t>
            </w:r>
            <w:r w:rsidRPr="007C3062">
              <w:rPr>
                <w:b/>
                <w:sz w:val="22"/>
                <w:szCs w:val="22"/>
              </w:rPr>
              <w:t>. Проведение анализа финансовых результатов промышленного предприятия (организации).</w:t>
            </w:r>
          </w:p>
          <w:p w:rsidR="00800D49" w:rsidRPr="00203099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3062">
              <w:rPr>
                <w:b/>
                <w:sz w:val="22"/>
                <w:szCs w:val="22"/>
              </w:rPr>
              <w:t>№ 1</w:t>
            </w:r>
            <w:r>
              <w:rPr>
                <w:b/>
                <w:sz w:val="22"/>
                <w:szCs w:val="22"/>
              </w:rPr>
              <w:t>9</w:t>
            </w:r>
            <w:r w:rsidRPr="007C3062">
              <w:rPr>
                <w:b/>
                <w:sz w:val="22"/>
                <w:szCs w:val="22"/>
              </w:rPr>
              <w:t>. Проведение анализа финансовых результатов автотранспортного предприятия (организации).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800D49" w:rsidRPr="007C30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800D49" w:rsidRPr="007C30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800D49" w:rsidRPr="007C30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800D49" w:rsidRPr="007C30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2. Решение задач по анализу финансовых результатов промышленных </w:t>
            </w:r>
          </w:p>
          <w:p w:rsidR="00800D49" w:rsidRPr="007C3062" w:rsidRDefault="00800D49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и автотранспортных предприятий (организаций).</w:t>
            </w:r>
          </w:p>
          <w:p w:rsidR="00BE035F" w:rsidRPr="00963A3E" w:rsidRDefault="00BE035F" w:rsidP="000675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736978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237E"/>
    <w:rsid w:val="00027BCE"/>
    <w:rsid w:val="0004293B"/>
    <w:rsid w:val="00053DE4"/>
    <w:rsid w:val="00067534"/>
    <w:rsid w:val="00081D29"/>
    <w:rsid w:val="000930D9"/>
    <w:rsid w:val="000B50EC"/>
    <w:rsid w:val="000F6C1B"/>
    <w:rsid w:val="00107089"/>
    <w:rsid w:val="00134B07"/>
    <w:rsid w:val="00146A8C"/>
    <w:rsid w:val="00151D08"/>
    <w:rsid w:val="001821BE"/>
    <w:rsid w:val="00190DD4"/>
    <w:rsid w:val="001B050A"/>
    <w:rsid w:val="001D7173"/>
    <w:rsid w:val="00203099"/>
    <w:rsid w:val="002172A8"/>
    <w:rsid w:val="002301DC"/>
    <w:rsid w:val="0024002A"/>
    <w:rsid w:val="00250A6E"/>
    <w:rsid w:val="002A20CD"/>
    <w:rsid w:val="002E404D"/>
    <w:rsid w:val="00312C22"/>
    <w:rsid w:val="00340181"/>
    <w:rsid w:val="00376169"/>
    <w:rsid w:val="00380BC0"/>
    <w:rsid w:val="00395147"/>
    <w:rsid w:val="003C1F62"/>
    <w:rsid w:val="003F0C99"/>
    <w:rsid w:val="003F13B2"/>
    <w:rsid w:val="00467647"/>
    <w:rsid w:val="00472D06"/>
    <w:rsid w:val="00476F4D"/>
    <w:rsid w:val="004C0794"/>
    <w:rsid w:val="00511B68"/>
    <w:rsid w:val="0051412B"/>
    <w:rsid w:val="00541AAA"/>
    <w:rsid w:val="005566B7"/>
    <w:rsid w:val="00587798"/>
    <w:rsid w:val="005E054A"/>
    <w:rsid w:val="00624744"/>
    <w:rsid w:val="006375BE"/>
    <w:rsid w:val="00641000"/>
    <w:rsid w:val="00663D6F"/>
    <w:rsid w:val="00691A7A"/>
    <w:rsid w:val="00694CCA"/>
    <w:rsid w:val="006A3BB4"/>
    <w:rsid w:val="006E5405"/>
    <w:rsid w:val="006F2D78"/>
    <w:rsid w:val="006F317A"/>
    <w:rsid w:val="006F70D1"/>
    <w:rsid w:val="00724A85"/>
    <w:rsid w:val="00736978"/>
    <w:rsid w:val="00766250"/>
    <w:rsid w:val="00774F1A"/>
    <w:rsid w:val="00785F62"/>
    <w:rsid w:val="00794986"/>
    <w:rsid w:val="007B11C2"/>
    <w:rsid w:val="007C64B7"/>
    <w:rsid w:val="007F5740"/>
    <w:rsid w:val="007F7793"/>
    <w:rsid w:val="00800D49"/>
    <w:rsid w:val="00824641"/>
    <w:rsid w:val="00824A30"/>
    <w:rsid w:val="00825574"/>
    <w:rsid w:val="008352F7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5057"/>
    <w:rsid w:val="009F77FA"/>
    <w:rsid w:val="00A24298"/>
    <w:rsid w:val="00A37DBF"/>
    <w:rsid w:val="00A462BE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90AE8"/>
    <w:rsid w:val="00BB2DDD"/>
    <w:rsid w:val="00BD6632"/>
    <w:rsid w:val="00BE035F"/>
    <w:rsid w:val="00BF13B5"/>
    <w:rsid w:val="00BF4D27"/>
    <w:rsid w:val="00C02521"/>
    <w:rsid w:val="00C506AE"/>
    <w:rsid w:val="00C87120"/>
    <w:rsid w:val="00C93A84"/>
    <w:rsid w:val="00CA6D95"/>
    <w:rsid w:val="00CB2866"/>
    <w:rsid w:val="00CC530B"/>
    <w:rsid w:val="00CD241C"/>
    <w:rsid w:val="00D14F4E"/>
    <w:rsid w:val="00D64762"/>
    <w:rsid w:val="00D7078A"/>
    <w:rsid w:val="00D72821"/>
    <w:rsid w:val="00D94A66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90398"/>
    <w:rsid w:val="00EB22BF"/>
    <w:rsid w:val="00EB3570"/>
    <w:rsid w:val="00EB38DC"/>
    <w:rsid w:val="00ED5CAC"/>
    <w:rsid w:val="00ED6F45"/>
    <w:rsid w:val="00F04681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E3CB"/>
  <w15:docId w15:val="{63DB14E0-4799-4FF4-AA0D-6336D8D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7</cp:revision>
  <cp:lastPrinted>2021-01-26T10:46:00Z</cp:lastPrinted>
  <dcterms:created xsi:type="dcterms:W3CDTF">2021-01-17T16:02:00Z</dcterms:created>
  <dcterms:modified xsi:type="dcterms:W3CDTF">2021-02-03T09:25:00Z</dcterms:modified>
</cp:coreProperties>
</file>