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E90398" w:rsidP="00C85D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F183A">
              <w:rPr>
                <w:sz w:val="24"/>
              </w:rPr>
              <w:t>1</w:t>
            </w:r>
            <w:r w:rsidR="00BE035F">
              <w:rPr>
                <w:sz w:val="24"/>
              </w:rPr>
              <w:t>.</w:t>
            </w:r>
            <w:r w:rsidR="00476F4D"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C85DB3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12459B" w:rsidP="0012459B">
            <w:r>
              <w:t xml:space="preserve">09-00-10-30  </w:t>
            </w:r>
            <w:r w:rsidR="00B90AE8">
              <w:t xml:space="preserve">10:40-12:10 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800D49" w:rsidRPr="00203099" w:rsidRDefault="009F183A" w:rsidP="0080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3062">
              <w:rPr>
                <w:b/>
                <w:sz w:val="22"/>
                <w:szCs w:val="22"/>
              </w:rPr>
              <w:t>Практические занятия</w:t>
            </w:r>
            <w:r>
              <w:rPr>
                <w:b/>
                <w:sz w:val="22"/>
                <w:szCs w:val="22"/>
              </w:rPr>
              <w:t xml:space="preserve"> № 20</w:t>
            </w:r>
            <w:r w:rsidRPr="007C3062">
              <w:rPr>
                <w:b/>
                <w:sz w:val="22"/>
                <w:szCs w:val="22"/>
              </w:rPr>
              <w:t>. Проведение анализа рентабельности хозяйствующего субъекта и факторного анализа прибыли. Выявление результатов увеличения финансовых результатов.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9F183A">
              <w:rPr>
                <w:b/>
                <w:sz w:val="24"/>
                <w:szCs w:val="24"/>
              </w:rPr>
              <w:t>Тема 2.11. Анализ финансового состояния организации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2. Решение задач по анализу финансовых результатов промышленных 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и автотранспортных предприятий (организаций).</w:t>
            </w:r>
          </w:p>
          <w:p w:rsidR="00BE035F" w:rsidRPr="00963A3E" w:rsidRDefault="009F183A" w:rsidP="009F183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b/>
                <w:bCs/>
              </w:rPr>
              <w:t xml:space="preserve"> Тема 2.11. Анализ финансового состояния организации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8615CF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237E"/>
    <w:rsid w:val="00027BCE"/>
    <w:rsid w:val="0004293B"/>
    <w:rsid w:val="00053DE4"/>
    <w:rsid w:val="00067534"/>
    <w:rsid w:val="00081D29"/>
    <w:rsid w:val="000930D9"/>
    <w:rsid w:val="000B50EC"/>
    <w:rsid w:val="000F6C1B"/>
    <w:rsid w:val="00107089"/>
    <w:rsid w:val="0012459B"/>
    <w:rsid w:val="00134B07"/>
    <w:rsid w:val="00146A8C"/>
    <w:rsid w:val="00151D08"/>
    <w:rsid w:val="001821BE"/>
    <w:rsid w:val="00190DD4"/>
    <w:rsid w:val="001B050A"/>
    <w:rsid w:val="001D7173"/>
    <w:rsid w:val="00203099"/>
    <w:rsid w:val="002172A8"/>
    <w:rsid w:val="002301DC"/>
    <w:rsid w:val="0024002A"/>
    <w:rsid w:val="00250A6E"/>
    <w:rsid w:val="002A20CD"/>
    <w:rsid w:val="002E404D"/>
    <w:rsid w:val="002F01A5"/>
    <w:rsid w:val="00312C22"/>
    <w:rsid w:val="00340181"/>
    <w:rsid w:val="00376169"/>
    <w:rsid w:val="00380BC0"/>
    <w:rsid w:val="00395147"/>
    <w:rsid w:val="003C1F62"/>
    <w:rsid w:val="003F0C99"/>
    <w:rsid w:val="003F13B2"/>
    <w:rsid w:val="003F18F5"/>
    <w:rsid w:val="00467647"/>
    <w:rsid w:val="00472D06"/>
    <w:rsid w:val="00476F4D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63D6F"/>
    <w:rsid w:val="00691A7A"/>
    <w:rsid w:val="00694CCA"/>
    <w:rsid w:val="006A3BB4"/>
    <w:rsid w:val="006E5405"/>
    <w:rsid w:val="006F2D78"/>
    <w:rsid w:val="006F317A"/>
    <w:rsid w:val="006F70D1"/>
    <w:rsid w:val="00723E2C"/>
    <w:rsid w:val="00724A85"/>
    <w:rsid w:val="00766250"/>
    <w:rsid w:val="00774F1A"/>
    <w:rsid w:val="00785F62"/>
    <w:rsid w:val="00794986"/>
    <w:rsid w:val="007B11C2"/>
    <w:rsid w:val="007C64B7"/>
    <w:rsid w:val="007F5740"/>
    <w:rsid w:val="007F7793"/>
    <w:rsid w:val="00800D49"/>
    <w:rsid w:val="00824641"/>
    <w:rsid w:val="00824A30"/>
    <w:rsid w:val="00825574"/>
    <w:rsid w:val="008352F7"/>
    <w:rsid w:val="008615CF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183A"/>
    <w:rsid w:val="009F5057"/>
    <w:rsid w:val="009F77FA"/>
    <w:rsid w:val="00A24298"/>
    <w:rsid w:val="00A37DBF"/>
    <w:rsid w:val="00A462BE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90AE8"/>
    <w:rsid w:val="00BB2DDD"/>
    <w:rsid w:val="00BD6632"/>
    <w:rsid w:val="00BE035F"/>
    <w:rsid w:val="00BF13B5"/>
    <w:rsid w:val="00BF4D27"/>
    <w:rsid w:val="00C02521"/>
    <w:rsid w:val="00C506AE"/>
    <w:rsid w:val="00C85DB3"/>
    <w:rsid w:val="00C93A84"/>
    <w:rsid w:val="00CA6D95"/>
    <w:rsid w:val="00CB2866"/>
    <w:rsid w:val="00CC530B"/>
    <w:rsid w:val="00CD241C"/>
    <w:rsid w:val="00D14F4E"/>
    <w:rsid w:val="00D64762"/>
    <w:rsid w:val="00D7078A"/>
    <w:rsid w:val="00D72821"/>
    <w:rsid w:val="00D94A66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90398"/>
    <w:rsid w:val="00EB22BF"/>
    <w:rsid w:val="00EB3570"/>
    <w:rsid w:val="00EB38DC"/>
    <w:rsid w:val="00EC1F06"/>
    <w:rsid w:val="00ED5CAC"/>
    <w:rsid w:val="00ED6F45"/>
    <w:rsid w:val="00F04681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6B7A"/>
  <w15:docId w15:val="{AC1F2CD2-19B7-4425-991F-3F4C06D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7</cp:revision>
  <cp:lastPrinted>2021-01-26T10:22:00Z</cp:lastPrinted>
  <dcterms:created xsi:type="dcterms:W3CDTF">2021-01-25T18:02:00Z</dcterms:created>
  <dcterms:modified xsi:type="dcterms:W3CDTF">2021-02-03T09:25:00Z</dcterms:modified>
</cp:coreProperties>
</file>