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D3011A">
              <w:rPr>
                <w:sz w:val="24"/>
                <w:szCs w:val="24"/>
              </w:rPr>
              <w:t xml:space="preserve"> ; НП-19-(11)-О 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9537D6" w:rsidP="00FF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FF43E9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22719" w:rsidRPr="0008033D" w:rsidRDefault="006D1449" w:rsidP="00B22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844F55">
              <w:rPr>
                <w:sz w:val="24"/>
                <w:szCs w:val="24"/>
              </w:rPr>
              <w:t>4</w:t>
            </w:r>
            <w:r w:rsidR="00B22719" w:rsidRPr="0008033D">
              <w:rPr>
                <w:sz w:val="24"/>
                <w:szCs w:val="24"/>
              </w:rPr>
              <w:t>0-</w:t>
            </w:r>
            <w:r w:rsidR="00B22719">
              <w:rPr>
                <w:sz w:val="24"/>
                <w:szCs w:val="24"/>
              </w:rPr>
              <w:t>– 1</w:t>
            </w:r>
            <w:r w:rsidR="00844F55">
              <w:rPr>
                <w:sz w:val="24"/>
                <w:szCs w:val="24"/>
              </w:rPr>
              <w:t>7</w:t>
            </w:r>
            <w:r w:rsidR="00B22719">
              <w:rPr>
                <w:sz w:val="24"/>
                <w:szCs w:val="24"/>
              </w:rPr>
              <w:t>:</w:t>
            </w:r>
            <w:r w:rsidR="00844F55">
              <w:rPr>
                <w:sz w:val="24"/>
                <w:szCs w:val="24"/>
              </w:rPr>
              <w:t>1</w:t>
            </w:r>
            <w:r w:rsidR="00B22719">
              <w:rPr>
                <w:sz w:val="24"/>
                <w:szCs w:val="24"/>
              </w:rPr>
              <w:t>0</w:t>
            </w:r>
          </w:p>
          <w:p w:rsidR="00BE035F" w:rsidRPr="00212019" w:rsidRDefault="00BE035F" w:rsidP="00212019">
            <w:pPr>
              <w:jc w:val="center"/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</w:t>
            </w:r>
            <w:proofErr w:type="spell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9537D6" w:rsidP="00212019">
            <w:pPr>
              <w:pStyle w:val="a5"/>
              <w:spacing w:after="0"/>
              <w:rPr>
                <w:b/>
              </w:rPr>
            </w:pPr>
            <w:r w:rsidRPr="00EC32D2">
              <w:rPr>
                <w:b/>
                <w:bCs/>
              </w:rPr>
              <w:t>Тема 2.2. Оборотный капитал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844F55">
              <w:rPr>
                <w:sz w:val="24"/>
                <w:szCs w:val="24"/>
              </w:rPr>
              <w:t xml:space="preserve"> В. К. </w:t>
            </w:r>
            <w:proofErr w:type="spellStart"/>
            <w:r w:rsidRPr="00844F55">
              <w:rPr>
                <w:sz w:val="24"/>
                <w:szCs w:val="24"/>
              </w:rPr>
              <w:t>Склярено</w:t>
            </w:r>
            <w:proofErr w:type="spellEnd"/>
            <w:r w:rsidRPr="00844F55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844F55" w:rsidRDefault="00A04DC6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5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Pr="00844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537D6" w:rsidRPr="00844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Оборотный капитал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4027C1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B0B9A"/>
    <w:rsid w:val="000B269A"/>
    <w:rsid w:val="00134B2B"/>
    <w:rsid w:val="00147EED"/>
    <w:rsid w:val="00151D08"/>
    <w:rsid w:val="0015452F"/>
    <w:rsid w:val="001D7173"/>
    <w:rsid w:val="002104AD"/>
    <w:rsid w:val="00212019"/>
    <w:rsid w:val="0024112F"/>
    <w:rsid w:val="002606E7"/>
    <w:rsid w:val="002830EE"/>
    <w:rsid w:val="002A20CD"/>
    <w:rsid w:val="002F0B9A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3A99"/>
    <w:rsid w:val="003D7587"/>
    <w:rsid w:val="003E7EB5"/>
    <w:rsid w:val="003F31CB"/>
    <w:rsid w:val="004027C1"/>
    <w:rsid w:val="00436E53"/>
    <w:rsid w:val="00475A91"/>
    <w:rsid w:val="004C5EB8"/>
    <w:rsid w:val="004F7F0E"/>
    <w:rsid w:val="005176F9"/>
    <w:rsid w:val="0052677B"/>
    <w:rsid w:val="0054062A"/>
    <w:rsid w:val="005757C7"/>
    <w:rsid w:val="00595102"/>
    <w:rsid w:val="0062134A"/>
    <w:rsid w:val="00677C67"/>
    <w:rsid w:val="006850C9"/>
    <w:rsid w:val="006A3BB4"/>
    <w:rsid w:val="006A5F26"/>
    <w:rsid w:val="006D1449"/>
    <w:rsid w:val="00700722"/>
    <w:rsid w:val="00703A7D"/>
    <w:rsid w:val="00753E48"/>
    <w:rsid w:val="00757176"/>
    <w:rsid w:val="00790135"/>
    <w:rsid w:val="0079278F"/>
    <w:rsid w:val="00794986"/>
    <w:rsid w:val="007A404B"/>
    <w:rsid w:val="007E7744"/>
    <w:rsid w:val="0080134E"/>
    <w:rsid w:val="00844F55"/>
    <w:rsid w:val="00855ED0"/>
    <w:rsid w:val="00875105"/>
    <w:rsid w:val="008859F1"/>
    <w:rsid w:val="00897C3F"/>
    <w:rsid w:val="008F31F7"/>
    <w:rsid w:val="008F62AA"/>
    <w:rsid w:val="008F6B10"/>
    <w:rsid w:val="009112A9"/>
    <w:rsid w:val="00912601"/>
    <w:rsid w:val="00913CD3"/>
    <w:rsid w:val="009240DD"/>
    <w:rsid w:val="009261E5"/>
    <w:rsid w:val="00937813"/>
    <w:rsid w:val="0095051C"/>
    <w:rsid w:val="009537D6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377E"/>
    <w:rsid w:val="00B01D7B"/>
    <w:rsid w:val="00B0327B"/>
    <w:rsid w:val="00B22719"/>
    <w:rsid w:val="00B26535"/>
    <w:rsid w:val="00B33D17"/>
    <w:rsid w:val="00B34132"/>
    <w:rsid w:val="00B4538C"/>
    <w:rsid w:val="00B46FCF"/>
    <w:rsid w:val="00B47B02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06E45"/>
    <w:rsid w:val="00D14F4E"/>
    <w:rsid w:val="00D250FE"/>
    <w:rsid w:val="00D3011A"/>
    <w:rsid w:val="00D61F55"/>
    <w:rsid w:val="00DA0DB8"/>
    <w:rsid w:val="00DE5878"/>
    <w:rsid w:val="00DE600F"/>
    <w:rsid w:val="00E1140F"/>
    <w:rsid w:val="00E146B5"/>
    <w:rsid w:val="00E4047F"/>
    <w:rsid w:val="00E81B7A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091A"/>
  <w15:docId w15:val="{B500E046-F6D0-44BE-9122-8164D588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11</cp:revision>
  <cp:lastPrinted>2021-01-26T11:19:00Z</cp:lastPrinted>
  <dcterms:created xsi:type="dcterms:W3CDTF">2021-01-17T13:30:00Z</dcterms:created>
  <dcterms:modified xsi:type="dcterms:W3CDTF">2021-02-03T08:47:00Z</dcterms:modified>
</cp:coreProperties>
</file>