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7C" w:rsidRPr="00691B7C" w:rsidRDefault="00691B7C" w:rsidP="00691B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1B7C" w:rsidRPr="00691B7C" w:rsidRDefault="00691B7C" w:rsidP="00691B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1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РАЗМЕЩЕНИЯ НА ОФИЦИАЛЬНОМ САЙТЕ </w:t>
      </w:r>
    </w:p>
    <w:p w:rsidR="00691B7C" w:rsidRPr="00691B7C" w:rsidRDefault="00691B7C" w:rsidP="00691B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1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ЧПОУ «ТЭП»</w:t>
      </w:r>
    </w:p>
    <w:p w:rsidR="00691B7C" w:rsidRPr="00691B7C" w:rsidRDefault="00691B7C" w:rsidP="00691B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1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691B7C" w:rsidRPr="00691B7C" w:rsidTr="00D85585"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НП-20 (09) - О</w:t>
            </w:r>
          </w:p>
        </w:tc>
      </w:tr>
      <w:tr w:rsidR="00691B7C" w:rsidRPr="00691B7C" w:rsidTr="00D85585"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26.01.2021</w:t>
            </w:r>
          </w:p>
        </w:tc>
      </w:tr>
      <w:tr w:rsidR="00691B7C" w:rsidRPr="00691B7C" w:rsidTr="00D85585">
        <w:trPr>
          <w:trHeight w:val="323"/>
        </w:trPr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14.00-15.30</w:t>
            </w:r>
          </w:p>
        </w:tc>
      </w:tr>
      <w:tr w:rsidR="00691B7C" w:rsidRPr="00691B7C" w:rsidTr="00D85585">
        <w:trPr>
          <w:trHeight w:val="414"/>
        </w:trPr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691B7C" w:rsidRPr="00691B7C" w:rsidTr="00D85585">
        <w:trPr>
          <w:trHeight w:val="563"/>
        </w:trPr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Шевченко Инна Александровна</w:t>
            </w:r>
          </w:p>
        </w:tc>
      </w:tr>
      <w:tr w:rsidR="00691B7C" w:rsidRPr="00691B7C" w:rsidTr="00D85585">
        <w:trPr>
          <w:trHeight w:val="563"/>
        </w:trPr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 w:eastAsia="ru-RU"/>
              </w:rPr>
              <w:t>shevchenko.inna84@mail.ru</w:t>
            </w:r>
          </w:p>
        </w:tc>
      </w:tr>
      <w:tr w:rsidR="00691B7C" w:rsidRPr="00691B7C" w:rsidTr="00D85585">
        <w:trPr>
          <w:trHeight w:val="563"/>
        </w:trPr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91B7C" w:rsidRPr="00691B7C" w:rsidTr="00D85585">
        <w:trPr>
          <w:trHeight w:val="132"/>
        </w:trPr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Производная, таблица производных</w:t>
            </w:r>
          </w:p>
        </w:tc>
      </w:tr>
      <w:tr w:rsidR="00691B7C" w:rsidRPr="00691B7C" w:rsidTr="00D85585">
        <w:trPr>
          <w:trHeight w:val="132"/>
        </w:trPr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691B7C" w:rsidRPr="00691B7C" w:rsidTr="00D85585">
        <w:trPr>
          <w:trHeight w:val="1377"/>
        </w:trPr>
        <w:tc>
          <w:tcPr>
            <w:tcW w:w="1833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1B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691B7C" w:rsidRPr="00691B7C" w:rsidRDefault="00691B7C" w:rsidP="00691B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3F"/>
    <w:rsid w:val="0000313C"/>
    <w:rsid w:val="000E486B"/>
    <w:rsid w:val="00691B7C"/>
    <w:rsid w:val="00815385"/>
    <w:rsid w:val="00831AF5"/>
    <w:rsid w:val="00A357BE"/>
    <w:rsid w:val="00B672D7"/>
    <w:rsid w:val="00B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568A-ED72-4D1A-99D5-65BE642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2021-02-02T12:21:00Z</dcterms:created>
  <dcterms:modified xsi:type="dcterms:W3CDTF">2021-02-02T12:21:00Z</dcterms:modified>
</cp:coreProperties>
</file>