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061FC9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9537D6" w:rsidP="000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44E6">
              <w:rPr>
                <w:sz w:val="24"/>
                <w:szCs w:val="24"/>
              </w:rPr>
              <w:t>6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061FC9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82762C" w:rsidP="0082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40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8B4047" w:rsidRPr="0008033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="008B4047" w:rsidRPr="000803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B4047" w:rsidRPr="0008033D">
              <w:rPr>
                <w:sz w:val="24"/>
                <w:szCs w:val="24"/>
              </w:rPr>
              <w:t xml:space="preserve">0 </w:t>
            </w:r>
            <w:r w:rsidR="008B4047">
              <w:rPr>
                <w:sz w:val="24"/>
                <w:szCs w:val="24"/>
              </w:rPr>
              <w:t xml:space="preserve"> 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82762C" w:rsidP="00212019">
            <w:pPr>
              <w:pStyle w:val="a5"/>
              <w:spacing w:after="0"/>
              <w:rPr>
                <w:b/>
              </w:rPr>
            </w:pPr>
            <w:r w:rsidRPr="0022454B">
              <w:rPr>
                <w:b/>
              </w:rPr>
              <w:t xml:space="preserve">Практическая работа </w:t>
            </w:r>
            <w:r>
              <w:rPr>
                <w:b/>
              </w:rPr>
              <w:t xml:space="preserve">№5 </w:t>
            </w:r>
            <w:r w:rsidRPr="0022454B">
              <w:t>Расчет показателей использования оборотных средств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A04DC6" w:rsidP="0082762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82762C" w:rsidRPr="00844F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762C" w:rsidRPr="00844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27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82762C">
              <w:t xml:space="preserve">амостоятельное </w:t>
            </w:r>
            <w:r w:rsidR="0082762C" w:rsidRPr="0022454B">
              <w:t>решение задач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70425A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61FC9"/>
    <w:rsid w:val="000746C5"/>
    <w:rsid w:val="00077B63"/>
    <w:rsid w:val="000B0B9A"/>
    <w:rsid w:val="000B269A"/>
    <w:rsid w:val="00134B2B"/>
    <w:rsid w:val="00147EED"/>
    <w:rsid w:val="001509C2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E44E6"/>
    <w:rsid w:val="002F0B9A"/>
    <w:rsid w:val="002F1EEE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700722"/>
    <w:rsid w:val="00703A7D"/>
    <w:rsid w:val="0070425A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83FCA"/>
    <w:rsid w:val="00B9344C"/>
    <w:rsid w:val="00BB55C3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A0DB8"/>
    <w:rsid w:val="00DE5878"/>
    <w:rsid w:val="00DE600F"/>
    <w:rsid w:val="00E1140F"/>
    <w:rsid w:val="00E146B5"/>
    <w:rsid w:val="00E4047F"/>
    <w:rsid w:val="00E81B7A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AF3F"/>
  <w15:docId w15:val="{B732B188-D002-492D-9760-1B06BC7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dcterms:created xsi:type="dcterms:W3CDTF">2021-02-01T06:43:00Z</dcterms:created>
  <dcterms:modified xsi:type="dcterms:W3CDTF">2021-02-03T08:50:00Z</dcterms:modified>
</cp:coreProperties>
</file>