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937813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912601"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 w:rsidR="00912601"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220521" w:rsidP="0022052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="00BE035F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="00340181">
              <w:rPr>
                <w:sz w:val="24"/>
              </w:rPr>
              <w:t>.202</w:t>
            </w:r>
            <w:r>
              <w:rPr>
                <w:sz w:val="24"/>
              </w:rPr>
              <w:t>1</w:t>
            </w:r>
            <w:r w:rsidR="00340181">
              <w:rPr>
                <w:sz w:val="24"/>
              </w:rPr>
              <w:t>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220521" w:rsidP="00D963B2">
            <w:r>
              <w:t>10:40-12:10 12:20 -13:50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BE035F" w:rsidRDefault="001A5442" w:rsidP="001A5442">
            <w:r w:rsidRPr="001A5442">
              <w:rPr>
                <w:rFonts w:eastAsia="Calibri"/>
                <w:bCs w:val="0"/>
                <w:sz w:val="24"/>
                <w:szCs w:val="24"/>
              </w:rPr>
              <w:t>МДК.04.02</w:t>
            </w:r>
            <w:r w:rsidRPr="001A5442">
              <w:rPr>
                <w:rFonts w:eastAsia="Calibri"/>
                <w:b/>
                <w:bCs w:val="0"/>
                <w:sz w:val="24"/>
                <w:szCs w:val="24"/>
              </w:rPr>
              <w:t>.</w:t>
            </w:r>
            <w:r w:rsidRPr="00F1771C">
              <w:rPr>
                <w:b/>
              </w:rPr>
              <w:t xml:space="preserve"> </w:t>
            </w:r>
            <w:r w:rsidRPr="001A5442">
              <w:rPr>
                <w:szCs w:val="28"/>
              </w:rPr>
              <w:t>Основы анализа бухгалтерской отчетности</w:t>
            </w:r>
            <w:r>
              <w:t xml:space="preserve"> </w:t>
            </w: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724A85" w:rsidRDefault="00CD241C" w:rsidP="00724A85">
            <w:pPr>
              <w:rPr>
                <w:sz w:val="24"/>
                <w:szCs w:val="24"/>
              </w:rPr>
            </w:pPr>
          </w:p>
          <w:p w:rsidR="00CD241C" w:rsidRPr="00724A85" w:rsidRDefault="00CD241C" w:rsidP="00724A85">
            <w:pPr>
              <w:rPr>
                <w:sz w:val="24"/>
                <w:szCs w:val="24"/>
              </w:rPr>
            </w:pPr>
            <w:r w:rsidRPr="00724A85">
              <w:rPr>
                <w:sz w:val="24"/>
                <w:szCs w:val="24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</w:t>
            </w:r>
            <w:r w:rsidR="00BB0035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1A5442" w:rsidRPr="00A56FC1" w:rsidRDefault="001A5442" w:rsidP="001A5442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56FC1">
              <w:rPr>
                <w:sz w:val="24"/>
                <w:szCs w:val="24"/>
              </w:rPr>
              <w:t>Чечевицина</w:t>
            </w:r>
            <w:proofErr w:type="spellEnd"/>
            <w:r w:rsidRPr="00A56FC1">
              <w:rPr>
                <w:sz w:val="24"/>
                <w:szCs w:val="24"/>
              </w:rPr>
              <w:t xml:space="preserve"> Л.Н. Экономический анализ деятельности компаний (организаций). Ростов на Дону: Феникс 2013г.</w:t>
            </w:r>
          </w:p>
          <w:p w:rsidR="001A5442" w:rsidRPr="00A56FC1" w:rsidRDefault="001A5442" w:rsidP="001A5442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56FC1">
              <w:rPr>
                <w:sz w:val="24"/>
                <w:szCs w:val="24"/>
              </w:rPr>
              <w:t>Чернышева Ю.Г. Анализ финансовой хозяйственной деятельности. Ростов на Дону: Феникс 2014г.</w:t>
            </w:r>
          </w:p>
          <w:p w:rsidR="001A5442" w:rsidRPr="00A56FC1" w:rsidRDefault="001A5442" w:rsidP="001A5442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56FC1">
              <w:rPr>
                <w:sz w:val="24"/>
                <w:szCs w:val="24"/>
              </w:rPr>
              <w:t>Шеремет</w:t>
            </w:r>
            <w:proofErr w:type="spellEnd"/>
            <w:r w:rsidRPr="00A56FC1">
              <w:rPr>
                <w:sz w:val="24"/>
                <w:szCs w:val="24"/>
              </w:rPr>
              <w:t xml:space="preserve"> А.Д., </w:t>
            </w:r>
            <w:proofErr w:type="spellStart"/>
            <w:r w:rsidRPr="00A56FC1">
              <w:rPr>
                <w:sz w:val="24"/>
                <w:szCs w:val="24"/>
              </w:rPr>
              <w:t>Неташев</w:t>
            </w:r>
            <w:proofErr w:type="spellEnd"/>
            <w:r w:rsidRPr="00A56FC1">
              <w:rPr>
                <w:sz w:val="24"/>
                <w:szCs w:val="24"/>
              </w:rPr>
              <w:t xml:space="preserve"> Е.В. Методика финансового анализа предприятия. М.: ИНФРА - М 2014г.</w:t>
            </w:r>
          </w:p>
          <w:p w:rsidR="00BE035F" w:rsidRDefault="00BE035F" w:rsidP="00F33435">
            <w:pPr>
              <w:pStyle w:val="a7"/>
              <w:spacing w:line="240" w:lineRule="auto"/>
              <w:ind w:left="0"/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3C1F62" w:rsidRPr="00203099" w:rsidRDefault="00220521" w:rsidP="00D5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7F9F">
              <w:rPr>
                <w:rFonts w:eastAsia="Calibri"/>
                <w:b/>
              </w:rPr>
              <w:t xml:space="preserve">Практические занятия </w:t>
            </w:r>
            <w:r>
              <w:rPr>
                <w:rFonts w:eastAsia="Calibri"/>
                <w:b/>
              </w:rPr>
              <w:t xml:space="preserve"> к теме 2.3.</w:t>
            </w:r>
            <w:r w:rsidRPr="00C47F9F">
              <w:t xml:space="preserve"> Расчёт финансового цикла </w:t>
            </w:r>
            <w:r>
              <w:t xml:space="preserve">                                </w:t>
            </w:r>
            <w:r w:rsidRPr="00C47F9F">
              <w:t>Анализ финансового цикла</w:t>
            </w:r>
          </w:p>
        </w:tc>
      </w:tr>
      <w:tr w:rsidR="00BE035F" w:rsidTr="00F33435">
        <w:trPr>
          <w:trHeight w:val="3182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BE035F" w:rsidRPr="00220521" w:rsidRDefault="00220521" w:rsidP="00CC45F3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52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конспектами занятий, учебной и специальной  литературы.                    Самостоятельная работа: 1.Обобщение по результатам анализа и разработка мероприятий по устранению недостатков, </w:t>
            </w:r>
            <w:r w:rsidRPr="0022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 при анализе</w:t>
            </w: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BE035F" w:rsidRDefault="00BE035F" w:rsidP="00BE035F">
      <w:pPr>
        <w:jc w:val="center"/>
      </w:pPr>
    </w:p>
    <w:p w:rsidR="00127545" w:rsidRDefault="00D87271">
      <w:bookmarkStart w:id="0" w:name="_GoBack"/>
      <w:bookmarkEnd w:id="0"/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188E"/>
    <w:multiLevelType w:val="hybridMultilevel"/>
    <w:tmpl w:val="4AFC0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7BCE"/>
    <w:rsid w:val="0004293B"/>
    <w:rsid w:val="00053DE4"/>
    <w:rsid w:val="00081D29"/>
    <w:rsid w:val="000930D9"/>
    <w:rsid w:val="000F6C1B"/>
    <w:rsid w:val="00107089"/>
    <w:rsid w:val="00134B07"/>
    <w:rsid w:val="00146A8C"/>
    <w:rsid w:val="00151D08"/>
    <w:rsid w:val="001821BE"/>
    <w:rsid w:val="00190DD4"/>
    <w:rsid w:val="001A4570"/>
    <w:rsid w:val="001A5442"/>
    <w:rsid w:val="001D7173"/>
    <w:rsid w:val="00203099"/>
    <w:rsid w:val="002172A8"/>
    <w:rsid w:val="00220521"/>
    <w:rsid w:val="002301DC"/>
    <w:rsid w:val="0024002A"/>
    <w:rsid w:val="002A20CD"/>
    <w:rsid w:val="002E404D"/>
    <w:rsid w:val="00312C22"/>
    <w:rsid w:val="00340181"/>
    <w:rsid w:val="00376169"/>
    <w:rsid w:val="00380BC0"/>
    <w:rsid w:val="00395147"/>
    <w:rsid w:val="003C1F62"/>
    <w:rsid w:val="003F13B2"/>
    <w:rsid w:val="00415DA1"/>
    <w:rsid w:val="004365A7"/>
    <w:rsid w:val="004612A8"/>
    <w:rsid w:val="00467647"/>
    <w:rsid w:val="004715F9"/>
    <w:rsid w:val="00472D06"/>
    <w:rsid w:val="00511B68"/>
    <w:rsid w:val="00511E81"/>
    <w:rsid w:val="0051412B"/>
    <w:rsid w:val="00541AAA"/>
    <w:rsid w:val="005566B7"/>
    <w:rsid w:val="00587798"/>
    <w:rsid w:val="005E054A"/>
    <w:rsid w:val="006375BE"/>
    <w:rsid w:val="00641000"/>
    <w:rsid w:val="00663D6F"/>
    <w:rsid w:val="00694CCA"/>
    <w:rsid w:val="006A3BB4"/>
    <w:rsid w:val="006D0F2A"/>
    <w:rsid w:val="006E5405"/>
    <w:rsid w:val="006F2D78"/>
    <w:rsid w:val="006F70D1"/>
    <w:rsid w:val="00724A85"/>
    <w:rsid w:val="00766250"/>
    <w:rsid w:val="00785F62"/>
    <w:rsid w:val="00794986"/>
    <w:rsid w:val="007B11C2"/>
    <w:rsid w:val="007C64B7"/>
    <w:rsid w:val="007E7F6D"/>
    <w:rsid w:val="007F5740"/>
    <w:rsid w:val="00824641"/>
    <w:rsid w:val="00824A30"/>
    <w:rsid w:val="00825574"/>
    <w:rsid w:val="00883033"/>
    <w:rsid w:val="00887722"/>
    <w:rsid w:val="008B6DB8"/>
    <w:rsid w:val="008E3386"/>
    <w:rsid w:val="008F6438"/>
    <w:rsid w:val="00912601"/>
    <w:rsid w:val="009240DD"/>
    <w:rsid w:val="00937813"/>
    <w:rsid w:val="00940619"/>
    <w:rsid w:val="00963A3E"/>
    <w:rsid w:val="00973FCE"/>
    <w:rsid w:val="009A6E84"/>
    <w:rsid w:val="009B75E0"/>
    <w:rsid w:val="009C49DD"/>
    <w:rsid w:val="009D631F"/>
    <w:rsid w:val="009F77FA"/>
    <w:rsid w:val="00A23EAA"/>
    <w:rsid w:val="00A24298"/>
    <w:rsid w:val="00A37DBF"/>
    <w:rsid w:val="00A47F00"/>
    <w:rsid w:val="00A50690"/>
    <w:rsid w:val="00A512DC"/>
    <w:rsid w:val="00A5704D"/>
    <w:rsid w:val="00A7363C"/>
    <w:rsid w:val="00A92A94"/>
    <w:rsid w:val="00A96951"/>
    <w:rsid w:val="00AA2CB5"/>
    <w:rsid w:val="00AA5400"/>
    <w:rsid w:val="00AF7480"/>
    <w:rsid w:val="00B26391"/>
    <w:rsid w:val="00B26535"/>
    <w:rsid w:val="00B33D17"/>
    <w:rsid w:val="00B500FC"/>
    <w:rsid w:val="00B549C2"/>
    <w:rsid w:val="00B644D5"/>
    <w:rsid w:val="00BB0035"/>
    <w:rsid w:val="00BB2DDD"/>
    <w:rsid w:val="00BD6632"/>
    <w:rsid w:val="00BE035F"/>
    <w:rsid w:val="00BE5987"/>
    <w:rsid w:val="00BF13B5"/>
    <w:rsid w:val="00BF4D27"/>
    <w:rsid w:val="00C02521"/>
    <w:rsid w:val="00C25572"/>
    <w:rsid w:val="00C506AE"/>
    <w:rsid w:val="00CB2866"/>
    <w:rsid w:val="00CC45F3"/>
    <w:rsid w:val="00CC530B"/>
    <w:rsid w:val="00CD241C"/>
    <w:rsid w:val="00CE20FF"/>
    <w:rsid w:val="00D14F4E"/>
    <w:rsid w:val="00D5429A"/>
    <w:rsid w:val="00D64762"/>
    <w:rsid w:val="00D72821"/>
    <w:rsid w:val="00D87271"/>
    <w:rsid w:val="00D963B2"/>
    <w:rsid w:val="00DE5878"/>
    <w:rsid w:val="00DF0B5D"/>
    <w:rsid w:val="00E1140F"/>
    <w:rsid w:val="00E146B5"/>
    <w:rsid w:val="00E47315"/>
    <w:rsid w:val="00E64BDE"/>
    <w:rsid w:val="00E878B7"/>
    <w:rsid w:val="00EB22BF"/>
    <w:rsid w:val="00EB3570"/>
    <w:rsid w:val="00EB38DC"/>
    <w:rsid w:val="00ED5CAC"/>
    <w:rsid w:val="00ED6F45"/>
    <w:rsid w:val="00F11D2A"/>
    <w:rsid w:val="00F17FB6"/>
    <w:rsid w:val="00F33435"/>
    <w:rsid w:val="00F43AF2"/>
    <w:rsid w:val="00F46BC8"/>
    <w:rsid w:val="00F51C41"/>
    <w:rsid w:val="00F57BE5"/>
    <w:rsid w:val="00FA30CE"/>
    <w:rsid w:val="00FB2EFB"/>
    <w:rsid w:val="00FD095D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B599"/>
  <w15:docId w15:val="{E70BD9F1-05A7-4D3A-9604-21ED9C4E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paragraph" w:styleId="a8">
    <w:name w:val="Normal (Web)"/>
    <w:basedOn w:val="a"/>
    <w:uiPriority w:val="99"/>
    <w:unhideWhenUsed/>
    <w:rsid w:val="001A5442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4</cp:revision>
  <dcterms:created xsi:type="dcterms:W3CDTF">2021-02-01T07:23:00Z</dcterms:created>
  <dcterms:modified xsi:type="dcterms:W3CDTF">2021-02-03T09:34:00Z</dcterms:modified>
</cp:coreProperties>
</file>