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12019" w:rsidRDefault="00BE035F" w:rsidP="00212019">
            <w:pPr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Н</w:t>
            </w:r>
            <w:r w:rsidR="00212019" w:rsidRPr="00212019">
              <w:rPr>
                <w:sz w:val="24"/>
                <w:szCs w:val="24"/>
              </w:rPr>
              <w:t>П-18</w:t>
            </w:r>
            <w:r w:rsidRPr="00212019">
              <w:rPr>
                <w:sz w:val="24"/>
                <w:szCs w:val="24"/>
              </w:rPr>
              <w:t>(</w:t>
            </w:r>
            <w:r w:rsidR="00937813" w:rsidRPr="00212019">
              <w:rPr>
                <w:sz w:val="24"/>
                <w:szCs w:val="24"/>
              </w:rPr>
              <w:t>09</w:t>
            </w:r>
            <w:r w:rsidRPr="00212019">
              <w:rPr>
                <w:sz w:val="24"/>
                <w:szCs w:val="24"/>
              </w:rPr>
              <w:t>)-О</w:t>
            </w:r>
            <w:r w:rsidR="00FF6723">
              <w:rPr>
                <w:sz w:val="24"/>
                <w:szCs w:val="24"/>
              </w:rPr>
              <w:t>; НП-19(11)-О</w:t>
            </w:r>
          </w:p>
        </w:tc>
      </w:tr>
      <w:tr w:rsidR="00BE035F" w:rsidRPr="00212019" w:rsidTr="00094203"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BE035F" w:rsidRPr="00212019" w:rsidRDefault="009537D6" w:rsidP="00FF6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27E9">
              <w:rPr>
                <w:sz w:val="24"/>
                <w:szCs w:val="24"/>
              </w:rPr>
              <w:t>7</w:t>
            </w:r>
            <w:r w:rsidR="00340181" w:rsidRPr="00212019">
              <w:rPr>
                <w:sz w:val="24"/>
                <w:szCs w:val="24"/>
              </w:rPr>
              <w:t>.</w:t>
            </w:r>
            <w:r w:rsidR="00CC753F" w:rsidRPr="00212019">
              <w:rPr>
                <w:sz w:val="24"/>
                <w:szCs w:val="24"/>
              </w:rPr>
              <w:t>01.</w:t>
            </w:r>
            <w:r w:rsidR="00340181" w:rsidRPr="00212019">
              <w:rPr>
                <w:sz w:val="24"/>
                <w:szCs w:val="24"/>
              </w:rPr>
              <w:t>202</w:t>
            </w:r>
            <w:r w:rsidR="00FF6723">
              <w:rPr>
                <w:sz w:val="24"/>
                <w:szCs w:val="24"/>
              </w:rPr>
              <w:t>1</w:t>
            </w:r>
            <w:r w:rsidR="00340181" w:rsidRPr="00212019">
              <w:rPr>
                <w:sz w:val="24"/>
                <w:szCs w:val="24"/>
              </w:rPr>
              <w:t>г</w:t>
            </w:r>
          </w:p>
        </w:tc>
      </w:tr>
      <w:tr w:rsidR="00BE035F" w:rsidRPr="00212019" w:rsidTr="00094203">
        <w:trPr>
          <w:trHeight w:val="32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BE035F" w:rsidRPr="00212019" w:rsidRDefault="00FF6723" w:rsidP="008276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17-20-18-50</w:t>
            </w:r>
            <w:r w:rsidR="008B4047" w:rsidRPr="0008033D">
              <w:rPr>
                <w:sz w:val="24"/>
                <w:szCs w:val="24"/>
              </w:rPr>
              <w:t xml:space="preserve"> </w:t>
            </w:r>
            <w:r w:rsidR="008B4047">
              <w:rPr>
                <w:sz w:val="24"/>
                <w:szCs w:val="24"/>
              </w:rPr>
              <w:t xml:space="preserve">  </w:t>
            </w:r>
          </w:p>
        </w:tc>
      </w:tr>
      <w:tr w:rsidR="00BE035F" w:rsidRPr="00212019" w:rsidTr="00094203">
        <w:trPr>
          <w:trHeight w:val="414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2A20CD" w:rsidRPr="00212019" w:rsidRDefault="00CC753F" w:rsidP="002A20CD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Экономика</w:t>
            </w:r>
            <w:r w:rsidR="00212019" w:rsidRPr="00212019">
              <w:rPr>
                <w:sz w:val="24"/>
                <w:szCs w:val="24"/>
              </w:rPr>
              <w:t xml:space="preserve"> организации</w:t>
            </w:r>
          </w:p>
          <w:p w:rsidR="00BE035F" w:rsidRPr="00212019" w:rsidRDefault="00BE035F" w:rsidP="00094203">
            <w:pPr>
              <w:rPr>
                <w:sz w:val="24"/>
                <w:szCs w:val="24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proofErr w:type="spellStart"/>
            <w:r w:rsidRPr="00212019">
              <w:rPr>
                <w:sz w:val="24"/>
                <w:szCs w:val="24"/>
              </w:rPr>
              <w:t>Шумунова</w:t>
            </w:r>
            <w:proofErr w:type="spellEnd"/>
            <w:r w:rsidRPr="00212019">
              <w:rPr>
                <w:sz w:val="24"/>
                <w:szCs w:val="24"/>
              </w:rPr>
              <w:t xml:space="preserve"> Любовь Александровна</w:t>
            </w: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212019" w:rsidRDefault="00CD241C" w:rsidP="00CD241C">
            <w:pPr>
              <w:shd w:val="clear" w:color="auto" w:fill="F7F7F7"/>
              <w:spacing w:line="331" w:lineRule="atLeast"/>
              <w:rPr>
                <w:bCs w:val="0"/>
                <w:outline w:val="0"/>
                <w:color w:val="333333"/>
                <w:sz w:val="24"/>
                <w:szCs w:val="24"/>
                <w:lang w:val="en-US"/>
              </w:rPr>
            </w:pPr>
          </w:p>
          <w:p w:rsidR="00CD241C" w:rsidRPr="00212019" w:rsidRDefault="00CD241C" w:rsidP="00CD241C">
            <w:pPr>
              <w:shd w:val="clear" w:color="auto" w:fill="F7F7F7"/>
              <w:spacing w:line="298" w:lineRule="atLeast"/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</w:pPr>
            <w:r w:rsidRPr="00212019">
              <w:rPr>
                <w:bCs w:val="0"/>
                <w:outline w:val="0"/>
                <w:color w:val="666666"/>
                <w:sz w:val="24"/>
                <w:szCs w:val="24"/>
                <w:lang w:val="en-US"/>
              </w:rPr>
              <w:t>lubov.shumunova.47@mail.ru</w:t>
            </w: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E035F" w:rsidRPr="00212019" w:rsidTr="00094203">
        <w:trPr>
          <w:trHeight w:val="563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F33435" w:rsidRPr="00212019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Конспект занятии и, </w:t>
            </w:r>
            <w:proofErr w:type="gramStart"/>
            <w:r w:rsidRPr="00212019">
              <w:rPr>
                <w:rFonts w:ascii="Times New Roman" w:hAnsi="Times New Roman" w:cs="Times New Roman"/>
                <w:i/>
                <w:sz w:val="24"/>
                <w:szCs w:val="24"/>
              </w:rPr>
              <w:t>учебная  литература</w:t>
            </w:r>
            <w:proofErr w:type="gramEnd"/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К. </w:t>
            </w:r>
            <w:proofErr w:type="spellStart"/>
            <w:r w:rsidRPr="00212019">
              <w:rPr>
                <w:sz w:val="24"/>
                <w:szCs w:val="24"/>
              </w:rPr>
              <w:t>Склярено</w:t>
            </w:r>
            <w:proofErr w:type="spellEnd"/>
            <w:r w:rsidRPr="00212019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212019" w:rsidRDefault="00212019" w:rsidP="00212019">
            <w:pPr>
              <w:contextualSpacing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212019" w:rsidRPr="00212019" w:rsidRDefault="00212019" w:rsidP="002120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E035F" w:rsidRPr="00212019" w:rsidRDefault="00212019" w:rsidP="0021201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1. СПС «Гарант»; 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2. СПС «Консультант плюс»;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3. </w:t>
            </w:r>
            <w:proofErr w:type="spellStart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212019">
              <w:rPr>
                <w:rFonts w:ascii="Times New Roman" w:hAnsi="Times New Roman" w:cs="Times New Roman"/>
                <w:sz w:val="24"/>
                <w:szCs w:val="24"/>
              </w:rPr>
              <w:t xml:space="preserve"> .consultant.ru </w:t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201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4. Электронно-библиотечная система: </w:t>
            </w:r>
            <w:hyperlink r:id="rId5" w:history="1">
              <w:r w:rsidRPr="00212019">
                <w:rPr>
                  <w:rStyle w:val="a9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http://www.book.ru</w:t>
              </w:r>
            </w:hyperlink>
          </w:p>
        </w:tc>
      </w:tr>
      <w:tr w:rsidR="00BE035F" w:rsidRPr="00212019" w:rsidTr="00094203">
        <w:trPr>
          <w:trHeight w:val="132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CC753F" w:rsidRPr="00212019" w:rsidRDefault="00DD27E9" w:rsidP="00212019">
            <w:pPr>
              <w:pStyle w:val="a5"/>
              <w:spacing w:after="0"/>
              <w:rPr>
                <w:b/>
              </w:rPr>
            </w:pPr>
            <w:r w:rsidRPr="0022454B">
              <w:rPr>
                <w:b/>
                <w:bCs/>
              </w:rPr>
              <w:t>Тема 2.3. Капитальные вложения и их эффективность</w:t>
            </w:r>
          </w:p>
        </w:tc>
      </w:tr>
      <w:tr w:rsidR="00BE035F" w:rsidRPr="00212019" w:rsidTr="00CC753F">
        <w:trPr>
          <w:trHeight w:val="2296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  <w:r w:rsidRPr="00212019">
              <w:rPr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b/>
                <w:sz w:val="24"/>
                <w:szCs w:val="24"/>
              </w:rPr>
              <w:t>Работа с лекционным конспектом по теме и учебником:</w:t>
            </w:r>
            <w:r w:rsidRPr="00844F55">
              <w:rPr>
                <w:sz w:val="24"/>
                <w:szCs w:val="24"/>
              </w:rPr>
              <w:t xml:space="preserve"> В. К. </w:t>
            </w:r>
            <w:proofErr w:type="spellStart"/>
            <w:r w:rsidRPr="00844F55">
              <w:rPr>
                <w:sz w:val="24"/>
                <w:szCs w:val="24"/>
              </w:rPr>
              <w:t>Склярено</w:t>
            </w:r>
            <w:proofErr w:type="spellEnd"/>
            <w:r w:rsidRPr="00844F55">
              <w:rPr>
                <w:sz w:val="24"/>
                <w:szCs w:val="24"/>
              </w:rPr>
              <w:t>, В. М. Прудников Экономика предприятия учебник М.: ИНФРА-М, 2013,527с.</w:t>
            </w:r>
          </w:p>
          <w:p w:rsidR="00212019" w:rsidRPr="00844F55" w:rsidRDefault="00212019" w:rsidP="00212019">
            <w:pPr>
              <w:contextualSpacing/>
              <w:rPr>
                <w:sz w:val="24"/>
                <w:szCs w:val="24"/>
              </w:rPr>
            </w:pPr>
            <w:r w:rsidRPr="00844F55">
              <w:rPr>
                <w:sz w:val="24"/>
                <w:szCs w:val="24"/>
              </w:rPr>
              <w:t xml:space="preserve">Волков О.И., Скляренко В.К. Экономика предприятия: Курс лекций.- М.: ИНФРА-М, 2010.-280с. </w:t>
            </w:r>
          </w:p>
          <w:p w:rsidR="00BE035F" w:rsidRPr="00844F55" w:rsidRDefault="00A04DC6" w:rsidP="0082762C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F5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  <w:r w:rsidR="0082762C" w:rsidRPr="00844F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2762C" w:rsidRPr="00844F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D27E9" w:rsidRPr="0022454B">
              <w:rPr>
                <w:b/>
                <w:bCs/>
              </w:rPr>
              <w:t>Тема 2.3. Капитальные вложения и их эффективность</w:t>
            </w:r>
          </w:p>
        </w:tc>
      </w:tr>
      <w:tr w:rsidR="00BE035F" w:rsidRPr="00212019" w:rsidTr="00F33435">
        <w:trPr>
          <w:trHeight w:val="815"/>
        </w:trPr>
        <w:tc>
          <w:tcPr>
            <w:tcW w:w="1833" w:type="dxa"/>
          </w:tcPr>
          <w:p w:rsidR="00BE035F" w:rsidRPr="00212019" w:rsidRDefault="00BE035F" w:rsidP="00094203">
            <w:pPr>
              <w:jc w:val="center"/>
              <w:rPr>
                <w:b/>
                <w:sz w:val="24"/>
                <w:szCs w:val="24"/>
              </w:rPr>
            </w:pPr>
            <w:r w:rsidRPr="00212019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  <w:p w:rsidR="00BE035F" w:rsidRPr="00212019" w:rsidRDefault="00BE035F" w:rsidP="000942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7545" w:rsidRPr="00212019" w:rsidRDefault="007768E0">
      <w:pPr>
        <w:rPr>
          <w:sz w:val="24"/>
          <w:szCs w:val="24"/>
        </w:rPr>
      </w:pPr>
      <w:bookmarkStart w:id="0" w:name="_GoBack"/>
      <w:bookmarkEnd w:id="0"/>
    </w:p>
    <w:sectPr w:rsidR="00127545" w:rsidRPr="00212019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14C7D"/>
    <w:rsid w:val="00020B82"/>
    <w:rsid w:val="00053DE4"/>
    <w:rsid w:val="0006172E"/>
    <w:rsid w:val="000746C5"/>
    <w:rsid w:val="00077B63"/>
    <w:rsid w:val="000B0B9A"/>
    <w:rsid w:val="000B269A"/>
    <w:rsid w:val="00134B2B"/>
    <w:rsid w:val="00147EED"/>
    <w:rsid w:val="001509C2"/>
    <w:rsid w:val="00151D08"/>
    <w:rsid w:val="0015452F"/>
    <w:rsid w:val="001D7173"/>
    <w:rsid w:val="002104AD"/>
    <w:rsid w:val="00212019"/>
    <w:rsid w:val="0024112F"/>
    <w:rsid w:val="002606E7"/>
    <w:rsid w:val="002830EE"/>
    <w:rsid w:val="002A20CD"/>
    <w:rsid w:val="002F0B9A"/>
    <w:rsid w:val="002F1EEE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D1A87"/>
    <w:rsid w:val="003D3A99"/>
    <w:rsid w:val="003D6F8D"/>
    <w:rsid w:val="003D7587"/>
    <w:rsid w:val="003E7EB5"/>
    <w:rsid w:val="003F31CB"/>
    <w:rsid w:val="00436E53"/>
    <w:rsid w:val="00475A91"/>
    <w:rsid w:val="004C5EB8"/>
    <w:rsid w:val="004F7F0E"/>
    <w:rsid w:val="005176F9"/>
    <w:rsid w:val="0052677B"/>
    <w:rsid w:val="0054062A"/>
    <w:rsid w:val="005757C7"/>
    <w:rsid w:val="00595102"/>
    <w:rsid w:val="005F6B4D"/>
    <w:rsid w:val="0062134A"/>
    <w:rsid w:val="00677C67"/>
    <w:rsid w:val="006850C9"/>
    <w:rsid w:val="006A3BB4"/>
    <w:rsid w:val="006A5F26"/>
    <w:rsid w:val="006D1449"/>
    <w:rsid w:val="00700722"/>
    <w:rsid w:val="00703A7D"/>
    <w:rsid w:val="00753E48"/>
    <w:rsid w:val="00757176"/>
    <w:rsid w:val="007768E0"/>
    <w:rsid w:val="00790135"/>
    <w:rsid w:val="0079278F"/>
    <w:rsid w:val="00794986"/>
    <w:rsid w:val="007A404B"/>
    <w:rsid w:val="007B63B8"/>
    <w:rsid w:val="007E7744"/>
    <w:rsid w:val="0080134E"/>
    <w:rsid w:val="0082762C"/>
    <w:rsid w:val="00844F55"/>
    <w:rsid w:val="00855ED0"/>
    <w:rsid w:val="00875105"/>
    <w:rsid w:val="008859F1"/>
    <w:rsid w:val="00885B99"/>
    <w:rsid w:val="00897C3F"/>
    <w:rsid w:val="008B4047"/>
    <w:rsid w:val="008F31F7"/>
    <w:rsid w:val="008F62AA"/>
    <w:rsid w:val="008F6B10"/>
    <w:rsid w:val="009112A9"/>
    <w:rsid w:val="00912601"/>
    <w:rsid w:val="00913CD3"/>
    <w:rsid w:val="009240DD"/>
    <w:rsid w:val="009261E5"/>
    <w:rsid w:val="00937813"/>
    <w:rsid w:val="0095051C"/>
    <w:rsid w:val="009537D6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011A0"/>
    <w:rsid w:val="00A04DC6"/>
    <w:rsid w:val="00A96951"/>
    <w:rsid w:val="00A96BAA"/>
    <w:rsid w:val="00AA2CB5"/>
    <w:rsid w:val="00AC28AD"/>
    <w:rsid w:val="00AE253E"/>
    <w:rsid w:val="00AE377E"/>
    <w:rsid w:val="00B01D7B"/>
    <w:rsid w:val="00B0327B"/>
    <w:rsid w:val="00B22719"/>
    <w:rsid w:val="00B26535"/>
    <w:rsid w:val="00B33D17"/>
    <w:rsid w:val="00B34132"/>
    <w:rsid w:val="00B342D3"/>
    <w:rsid w:val="00B4538C"/>
    <w:rsid w:val="00B46FCF"/>
    <w:rsid w:val="00B47B02"/>
    <w:rsid w:val="00B83FCA"/>
    <w:rsid w:val="00B9344C"/>
    <w:rsid w:val="00BC38A4"/>
    <w:rsid w:val="00BE035F"/>
    <w:rsid w:val="00BE4E1E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06E45"/>
    <w:rsid w:val="00D14F4E"/>
    <w:rsid w:val="00D250FE"/>
    <w:rsid w:val="00D61F55"/>
    <w:rsid w:val="00DA0DB8"/>
    <w:rsid w:val="00DD27E9"/>
    <w:rsid w:val="00DE5878"/>
    <w:rsid w:val="00DE600F"/>
    <w:rsid w:val="00E1140F"/>
    <w:rsid w:val="00E146B5"/>
    <w:rsid w:val="00E4047F"/>
    <w:rsid w:val="00E81B7A"/>
    <w:rsid w:val="00EB3570"/>
    <w:rsid w:val="00F05C9F"/>
    <w:rsid w:val="00F17FB6"/>
    <w:rsid w:val="00F31F94"/>
    <w:rsid w:val="00F33435"/>
    <w:rsid w:val="00F51C41"/>
    <w:rsid w:val="00F566EA"/>
    <w:rsid w:val="00F57A66"/>
    <w:rsid w:val="00F63B62"/>
    <w:rsid w:val="00FB4545"/>
    <w:rsid w:val="00FC2515"/>
    <w:rsid w:val="00FE1221"/>
    <w:rsid w:val="00FE59DC"/>
    <w:rsid w:val="00FE636D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1F18C"/>
  <w15:docId w15:val="{F94C4549-F177-40B7-8D9C-4F29AE70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paragraph" w:styleId="2">
    <w:name w:val="Body Text 2"/>
    <w:basedOn w:val="a"/>
    <w:link w:val="20"/>
    <w:rsid w:val="00212019"/>
    <w:pPr>
      <w:spacing w:after="120" w:line="480" w:lineRule="auto"/>
    </w:pPr>
    <w:rPr>
      <w:bCs w:val="0"/>
      <w:outline w:val="0"/>
      <w:color w:val="auto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2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6</cp:revision>
  <cp:lastPrinted>2021-02-02T08:04:00Z</cp:lastPrinted>
  <dcterms:created xsi:type="dcterms:W3CDTF">2021-02-01T06:49:00Z</dcterms:created>
  <dcterms:modified xsi:type="dcterms:W3CDTF">2021-02-03T08:51:00Z</dcterms:modified>
</cp:coreProperties>
</file>