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926BE3" w:rsidP="0022052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BE035F">
              <w:rPr>
                <w:sz w:val="24"/>
              </w:rPr>
              <w:t>.</w:t>
            </w:r>
            <w:r w:rsidR="00220521">
              <w:rPr>
                <w:sz w:val="24"/>
              </w:rPr>
              <w:t>01</w:t>
            </w:r>
            <w:r w:rsidR="00340181">
              <w:rPr>
                <w:sz w:val="24"/>
              </w:rPr>
              <w:t>.202</w:t>
            </w:r>
            <w:r w:rsidR="00220521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220521" w:rsidP="00D963B2">
            <w:r>
              <w:t>10:40-12:10 12:20 -13:50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Чечевицина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Шеремет А.Д., Неташев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926BE3" w:rsidP="00D5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rPr>
                <w:rFonts w:eastAsia="Calibri"/>
                <w:b/>
              </w:rPr>
              <w:t xml:space="preserve">Практические занятия </w:t>
            </w:r>
            <w:r>
              <w:rPr>
                <w:rFonts w:eastAsia="Calibri"/>
                <w:b/>
              </w:rPr>
              <w:t xml:space="preserve"> к теме 2.3.</w:t>
            </w:r>
            <w:r w:rsidRPr="00C47F9F">
              <w:t xml:space="preserve"> Анализ деловой активности организации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BE035F" w:rsidRPr="00220521" w:rsidRDefault="00220521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5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конспектами занятий, учебной и специальной  литературы.                    Самостоятельная работа: 1.Обобщение по результатам анализа и разработка мероприятий по устранению недостатков, </w:t>
            </w:r>
            <w:r w:rsidRPr="002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при анализе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A74D1D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63D6F"/>
    <w:rsid w:val="00694CCA"/>
    <w:rsid w:val="006A3BB4"/>
    <w:rsid w:val="006D0F2A"/>
    <w:rsid w:val="006E5405"/>
    <w:rsid w:val="006F2D78"/>
    <w:rsid w:val="006F70D1"/>
    <w:rsid w:val="00724A85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04E"/>
    <w:rsid w:val="00825574"/>
    <w:rsid w:val="00883033"/>
    <w:rsid w:val="00887722"/>
    <w:rsid w:val="008B6DB8"/>
    <w:rsid w:val="008E3386"/>
    <w:rsid w:val="008F6438"/>
    <w:rsid w:val="00912601"/>
    <w:rsid w:val="009240DD"/>
    <w:rsid w:val="00926BE3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3EAA"/>
    <w:rsid w:val="00A24298"/>
    <w:rsid w:val="00A37DBF"/>
    <w:rsid w:val="00A47F00"/>
    <w:rsid w:val="00A50690"/>
    <w:rsid w:val="00A512DC"/>
    <w:rsid w:val="00A5704D"/>
    <w:rsid w:val="00A7363C"/>
    <w:rsid w:val="00A74D1D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0035"/>
    <w:rsid w:val="00BB2DDD"/>
    <w:rsid w:val="00BD6632"/>
    <w:rsid w:val="00BE035F"/>
    <w:rsid w:val="00BE5987"/>
    <w:rsid w:val="00BF13B5"/>
    <w:rsid w:val="00BF4D27"/>
    <w:rsid w:val="00C02521"/>
    <w:rsid w:val="00C10062"/>
    <w:rsid w:val="00C25572"/>
    <w:rsid w:val="00C506AE"/>
    <w:rsid w:val="00CB2866"/>
    <w:rsid w:val="00CC45F3"/>
    <w:rsid w:val="00CC530B"/>
    <w:rsid w:val="00CD241C"/>
    <w:rsid w:val="00CE20FF"/>
    <w:rsid w:val="00D14F4E"/>
    <w:rsid w:val="00D5429A"/>
    <w:rsid w:val="00D64762"/>
    <w:rsid w:val="00D72821"/>
    <w:rsid w:val="00D963B2"/>
    <w:rsid w:val="00DE5878"/>
    <w:rsid w:val="00DF0B5D"/>
    <w:rsid w:val="00E1140F"/>
    <w:rsid w:val="00E146B5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1E63"/>
  <w15:docId w15:val="{31F55E47-771E-46F3-81AA-8DC356E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2021-02-01T07:26:00Z</dcterms:created>
  <dcterms:modified xsi:type="dcterms:W3CDTF">2021-02-03T09:34:00Z</dcterms:modified>
</cp:coreProperties>
</file>