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6" w:rsidRDefault="00591DD6" w:rsidP="00591DD6">
      <w:pPr>
        <w:jc w:val="center"/>
      </w:pPr>
    </w:p>
    <w:p w:rsidR="00591DD6" w:rsidRDefault="00591DD6" w:rsidP="00591DD6">
      <w:pPr>
        <w:jc w:val="center"/>
      </w:pPr>
      <w:r>
        <w:t xml:space="preserve">ИНФОРМАЦИЯ ДЛЯ РАЗМЕЩЕНИЯ НА ОФИЦИАЛЬНОМ САЙТЕ </w:t>
      </w:r>
    </w:p>
    <w:p w:rsidR="00591DD6" w:rsidRDefault="00591DD6" w:rsidP="00591DD6">
      <w:pPr>
        <w:jc w:val="center"/>
      </w:pPr>
      <w:r>
        <w:t>ЧПОУ «ТЭП»</w:t>
      </w:r>
    </w:p>
    <w:p w:rsidR="00591DD6" w:rsidRDefault="00591DD6" w:rsidP="00591DD6">
      <w:pPr>
        <w:jc w:val="center"/>
      </w:pPr>
      <w:r>
        <w:t>ДЛЯ ЭЛЕКТРОННОГО ОБУЧЕНИЯ</w:t>
      </w:r>
    </w:p>
    <w:p w:rsidR="00591DD6" w:rsidRDefault="00591DD6" w:rsidP="00591DD6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591DD6" w:rsidTr="00E24C7B">
        <w:tc>
          <w:tcPr>
            <w:tcW w:w="1833" w:type="dxa"/>
          </w:tcPr>
          <w:p w:rsidR="00591DD6" w:rsidRPr="004B5D20" w:rsidRDefault="00591DD6" w:rsidP="00E24C7B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НП-20(09)-О</w:t>
            </w:r>
          </w:p>
          <w:p w:rsidR="00591DD6" w:rsidRPr="00735759" w:rsidRDefault="00591DD6" w:rsidP="00E24C7B">
            <w:pPr>
              <w:jc w:val="center"/>
              <w:rPr>
                <w:b/>
                <w:szCs w:val="28"/>
              </w:rPr>
            </w:pPr>
          </w:p>
        </w:tc>
      </w:tr>
      <w:tr w:rsidR="00591DD6" w:rsidTr="00E24C7B">
        <w:tc>
          <w:tcPr>
            <w:tcW w:w="1833" w:type="dxa"/>
          </w:tcPr>
          <w:p w:rsidR="00591DD6" w:rsidRPr="004B5D20" w:rsidRDefault="00591DD6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11.05.2021</w:t>
            </w:r>
          </w:p>
        </w:tc>
      </w:tr>
      <w:tr w:rsidR="00591DD6" w:rsidTr="00E24C7B">
        <w:trPr>
          <w:trHeight w:val="323"/>
        </w:trPr>
        <w:tc>
          <w:tcPr>
            <w:tcW w:w="1833" w:type="dxa"/>
          </w:tcPr>
          <w:p w:rsidR="00591DD6" w:rsidRDefault="00591DD6" w:rsidP="00E24C7B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15-30-16-50</w:t>
            </w:r>
          </w:p>
        </w:tc>
      </w:tr>
      <w:tr w:rsidR="00591DD6" w:rsidTr="00E24C7B">
        <w:trPr>
          <w:trHeight w:val="414"/>
        </w:trPr>
        <w:tc>
          <w:tcPr>
            <w:tcW w:w="1833" w:type="dxa"/>
          </w:tcPr>
          <w:p w:rsidR="00591DD6" w:rsidRDefault="00591DD6" w:rsidP="00E24C7B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</w:tr>
      <w:tr w:rsidR="00591DD6" w:rsidTr="00E24C7B">
        <w:trPr>
          <w:trHeight w:val="563"/>
        </w:trPr>
        <w:tc>
          <w:tcPr>
            <w:tcW w:w="1833" w:type="dxa"/>
          </w:tcPr>
          <w:p w:rsidR="00591DD6" w:rsidRPr="00EF1D69" w:rsidRDefault="00591DD6" w:rsidP="00E24C7B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591DD6" w:rsidTr="00E24C7B">
        <w:trPr>
          <w:trHeight w:val="563"/>
        </w:trPr>
        <w:tc>
          <w:tcPr>
            <w:tcW w:w="1833" w:type="dxa"/>
          </w:tcPr>
          <w:p w:rsidR="00591DD6" w:rsidRPr="00EF1D69" w:rsidRDefault="00591DD6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591DD6" w:rsidTr="00E24C7B">
        <w:trPr>
          <w:trHeight w:val="563"/>
        </w:trPr>
        <w:tc>
          <w:tcPr>
            <w:tcW w:w="1833" w:type="dxa"/>
          </w:tcPr>
          <w:p w:rsidR="00591DD6" w:rsidRDefault="00591DD6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591DD6" w:rsidRPr="00630CBC" w:rsidRDefault="00591DD6" w:rsidP="00591D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630CBC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Дерябина Е.М., Марченко М.Н.</w:t>
            </w:r>
            <w:r w:rsidRPr="00630CBC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учебник. М.: ТК Вел- би; Проспект, 2009.</w:t>
            </w:r>
          </w:p>
          <w:p w:rsidR="00591DD6" w:rsidRPr="00630CBC" w:rsidRDefault="00591DD6" w:rsidP="00591D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630CBC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  <w:r w:rsidRPr="00630CBC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Смоленский М.Б.</w:t>
            </w:r>
            <w:r w:rsidRPr="00630CBC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:rsidR="00591DD6" w:rsidRPr="00630CBC" w:rsidRDefault="00591DD6" w:rsidP="00591D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630CBC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Никитин А.Ф. Право: учебник для образовательных учреждений М: «Просвещение» 2010</w:t>
            </w:r>
          </w:p>
        </w:tc>
      </w:tr>
      <w:tr w:rsidR="00591DD6" w:rsidTr="00E24C7B">
        <w:trPr>
          <w:trHeight w:val="132"/>
        </w:trPr>
        <w:tc>
          <w:tcPr>
            <w:tcW w:w="1833" w:type="dxa"/>
          </w:tcPr>
          <w:p w:rsidR="00591DD6" w:rsidRDefault="00591DD6" w:rsidP="00E24C7B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</w:tr>
      <w:tr w:rsidR="00591DD6" w:rsidTr="00E24C7B">
        <w:trPr>
          <w:trHeight w:val="132"/>
        </w:trPr>
        <w:tc>
          <w:tcPr>
            <w:tcW w:w="1833" w:type="dxa"/>
          </w:tcPr>
          <w:p w:rsidR="00591DD6" w:rsidRPr="004B5D20" w:rsidRDefault="00591DD6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591DD6" w:rsidRPr="00296F50" w:rsidRDefault="00591DD6" w:rsidP="00E24C7B">
            <w:pPr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</w:tr>
      <w:tr w:rsidR="00591DD6" w:rsidTr="00E24C7B">
        <w:trPr>
          <w:trHeight w:val="132"/>
        </w:trPr>
        <w:tc>
          <w:tcPr>
            <w:tcW w:w="1833" w:type="dxa"/>
          </w:tcPr>
          <w:p w:rsidR="00591DD6" w:rsidRDefault="00591DD6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591DD6" w:rsidRPr="00735759" w:rsidRDefault="00591DD6" w:rsidP="00E24C7B">
            <w:pPr>
              <w:rPr>
                <w:szCs w:val="28"/>
              </w:rPr>
            </w:pPr>
          </w:p>
          <w:p w:rsidR="00591DD6" w:rsidRPr="00735759" w:rsidRDefault="00591DD6" w:rsidP="00E24C7B">
            <w:pPr>
              <w:jc w:val="center"/>
              <w:rPr>
                <w:szCs w:val="28"/>
              </w:rPr>
            </w:pPr>
          </w:p>
          <w:p w:rsidR="00591DD6" w:rsidRPr="00735759" w:rsidRDefault="00591DD6" w:rsidP="00E24C7B">
            <w:pPr>
              <w:rPr>
                <w:szCs w:val="28"/>
              </w:rPr>
            </w:pPr>
          </w:p>
          <w:p w:rsidR="00591DD6" w:rsidRPr="00735759" w:rsidRDefault="00591DD6" w:rsidP="00E24C7B">
            <w:pPr>
              <w:jc w:val="center"/>
              <w:rPr>
                <w:szCs w:val="28"/>
              </w:rPr>
            </w:pPr>
          </w:p>
        </w:tc>
      </w:tr>
    </w:tbl>
    <w:p w:rsidR="009B4D5F" w:rsidRDefault="00591DD6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0"/>
    <w:rsid w:val="00100CEB"/>
    <w:rsid w:val="00152A03"/>
    <w:rsid w:val="001B11A0"/>
    <w:rsid w:val="003033E1"/>
    <w:rsid w:val="00591DD6"/>
    <w:rsid w:val="0059348E"/>
    <w:rsid w:val="005C6117"/>
    <w:rsid w:val="00705898"/>
    <w:rsid w:val="00960D68"/>
    <w:rsid w:val="00D770AD"/>
    <w:rsid w:val="00F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633F-4A24-4877-A15E-C37827F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9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</cp:revision>
  <dcterms:created xsi:type="dcterms:W3CDTF">2021-06-25T07:57:00Z</dcterms:created>
  <dcterms:modified xsi:type="dcterms:W3CDTF">2021-06-25T08:14:00Z</dcterms:modified>
</cp:coreProperties>
</file>