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D0" w:rsidRPr="006203D0" w:rsidRDefault="006203D0" w:rsidP="006203D0">
      <w:pPr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6203D0" w:rsidRDefault="006203D0" w:rsidP="006203D0">
      <w:pPr>
        <w:jc w:val="center"/>
        <w:rPr>
          <w:b/>
        </w:rPr>
      </w:pPr>
      <w:r>
        <w:rPr>
          <w:b/>
        </w:rPr>
        <w:t xml:space="preserve">ИНФОРМАЦИЯ ДЛЯ РАЗМЕЩЕНИЯ НА ОФИЦИАЛЬНОМ САЙТЕ </w:t>
      </w:r>
    </w:p>
    <w:p w:rsidR="006203D0" w:rsidRDefault="006203D0" w:rsidP="006203D0">
      <w:pPr>
        <w:jc w:val="center"/>
        <w:rPr>
          <w:b/>
        </w:rPr>
      </w:pPr>
      <w:r>
        <w:rPr>
          <w:b/>
        </w:rPr>
        <w:t>ЧПОУ «ТЭП»</w:t>
      </w:r>
    </w:p>
    <w:p w:rsidR="006203D0" w:rsidRDefault="006203D0" w:rsidP="006203D0">
      <w:pPr>
        <w:jc w:val="center"/>
        <w:rPr>
          <w:b/>
        </w:rPr>
      </w:pPr>
      <w:r>
        <w:rPr>
          <w:b/>
        </w:rPr>
        <w:t>ДЛЯ ЭЛЕКТРОННОГО ОБУЧЕНИЯ</w:t>
      </w:r>
    </w:p>
    <w:p w:rsidR="006203D0" w:rsidRDefault="006203D0" w:rsidP="006203D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6203D0" w:rsidTr="006203D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</w:pPr>
            <w:r>
              <w:t>НП-21-(09)-О</w:t>
            </w:r>
          </w:p>
        </w:tc>
      </w:tr>
      <w:tr w:rsidR="006203D0" w:rsidTr="006203D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</w:pPr>
            <w:r>
              <w:t>08.11.2021 г.</w:t>
            </w:r>
          </w:p>
        </w:tc>
      </w:tr>
      <w:tr w:rsidR="006203D0" w:rsidTr="006203D0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</w:pPr>
            <w:r>
              <w:rPr>
                <w:b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</w:pPr>
            <w:r>
              <w:t>09:00-10-30.</w:t>
            </w:r>
          </w:p>
        </w:tc>
      </w:tr>
      <w:tr w:rsidR="006203D0" w:rsidTr="006203D0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</w:pPr>
            <w:r>
              <w:rPr>
                <w:b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</w:pPr>
            <w:r>
              <w:t>Естествознание(физика)</w:t>
            </w:r>
          </w:p>
        </w:tc>
      </w:tr>
      <w:tr w:rsidR="006203D0" w:rsidTr="006203D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</w:pPr>
            <w:proofErr w:type="spellStart"/>
            <w:r>
              <w:t>Арустамова</w:t>
            </w:r>
            <w:proofErr w:type="spellEnd"/>
            <w:r>
              <w:t xml:space="preserve"> И.А.</w:t>
            </w:r>
          </w:p>
        </w:tc>
      </w:tr>
      <w:tr w:rsidR="006203D0" w:rsidTr="006203D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</w:pPr>
            <w:proofErr w:type="spellStart"/>
            <w:r>
              <w:t>Skype</w:t>
            </w:r>
            <w:proofErr w:type="spellEnd"/>
          </w:p>
        </w:tc>
      </w:tr>
      <w:tr w:rsidR="006203D0" w:rsidTr="006203D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  <w:rPr>
                <w:b/>
              </w:rPr>
            </w:pPr>
            <w:r>
              <w:rPr>
                <w:b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 w:rsidP="006203D0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 Д. Физика. Молекулярная физика и термодинамика. Методика преподавания: учеб. пособие для СПО / Г. Д. </w:t>
            </w: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:rsidR="006203D0" w:rsidRDefault="006203D0" w:rsidP="006203D0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Мусин, Ю. Р.   Физика: колебания, оптика, квантовая физика: учеб. пособие для СПО / Ю. Р. Мусин.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2018 </w:t>
            </w:r>
          </w:p>
          <w:p w:rsidR="006203D0" w:rsidRDefault="006203D0" w:rsidP="006203D0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Горлач, В. В.   Физика: учеб. пособие для СПО / В. В. Горлач.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:rsidR="006203D0" w:rsidRDefault="006203D0" w:rsidP="006203D0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Родионов, В. Н.   Физика: учеб. пособие для СПО / В. Н. Родионов.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</w:tc>
      </w:tr>
      <w:tr w:rsidR="006203D0" w:rsidTr="006203D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</w:pPr>
            <w:r>
              <w:t>Магнитное поле. Электромагнитная индукция.</w:t>
            </w:r>
          </w:p>
        </w:tc>
      </w:tr>
      <w:tr w:rsidR="006203D0" w:rsidTr="006203D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Default="006203D0"/>
          <w:p w:rsidR="006203D0" w:rsidRDefault="006203D0"/>
        </w:tc>
      </w:tr>
      <w:tr w:rsidR="006203D0" w:rsidTr="006203D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0" w:rsidRDefault="006203D0">
            <w:pPr>
              <w:jc w:val="center"/>
              <w:rPr>
                <w:b/>
              </w:rPr>
            </w:pPr>
            <w:r>
              <w:rPr>
                <w:b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0" w:rsidRDefault="006203D0"/>
          <w:p w:rsidR="006203D0" w:rsidRDefault="006203D0">
            <w:pPr>
              <w:jc w:val="center"/>
            </w:pPr>
            <w:r>
              <w:t>Проработка конспектов</w:t>
            </w:r>
          </w:p>
          <w:p w:rsidR="006203D0" w:rsidRDefault="006203D0"/>
          <w:p w:rsidR="006203D0" w:rsidRDefault="006203D0">
            <w:pPr>
              <w:jc w:val="center"/>
            </w:pPr>
          </w:p>
        </w:tc>
      </w:tr>
    </w:tbl>
    <w:p w:rsidR="009B4D5F" w:rsidRPr="002D51CB" w:rsidRDefault="006203D0" w:rsidP="002D51CB">
      <w:bookmarkStart w:id="0" w:name="_GoBack"/>
      <w:bookmarkEnd w:id="0"/>
    </w:p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6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0A6C04"/>
    <w:rsid w:val="00110F62"/>
    <w:rsid w:val="001315ED"/>
    <w:rsid w:val="00152A03"/>
    <w:rsid w:val="001A1204"/>
    <w:rsid w:val="001E2DB7"/>
    <w:rsid w:val="002D51CB"/>
    <w:rsid w:val="002E7FB7"/>
    <w:rsid w:val="00333D03"/>
    <w:rsid w:val="003E572C"/>
    <w:rsid w:val="0055040E"/>
    <w:rsid w:val="0059348E"/>
    <w:rsid w:val="005D4CA9"/>
    <w:rsid w:val="005F04E0"/>
    <w:rsid w:val="005F6F61"/>
    <w:rsid w:val="006203D0"/>
    <w:rsid w:val="00627681"/>
    <w:rsid w:val="006944A7"/>
    <w:rsid w:val="006B5698"/>
    <w:rsid w:val="006C205A"/>
    <w:rsid w:val="00775101"/>
    <w:rsid w:val="007A478F"/>
    <w:rsid w:val="007D4FA4"/>
    <w:rsid w:val="009428F3"/>
    <w:rsid w:val="009C01EA"/>
    <w:rsid w:val="009D28D7"/>
    <w:rsid w:val="00AE08F4"/>
    <w:rsid w:val="00B1269F"/>
    <w:rsid w:val="00B73137"/>
    <w:rsid w:val="00C85833"/>
    <w:rsid w:val="00D04D20"/>
    <w:rsid w:val="00D253A9"/>
    <w:rsid w:val="00D9244B"/>
    <w:rsid w:val="00DB59F9"/>
    <w:rsid w:val="00DE0FE4"/>
    <w:rsid w:val="00E43B06"/>
    <w:rsid w:val="00E663A5"/>
    <w:rsid w:val="00EC72D3"/>
    <w:rsid w:val="00F15EC6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73</cp:revision>
  <dcterms:created xsi:type="dcterms:W3CDTF">2021-11-16T12:45:00Z</dcterms:created>
  <dcterms:modified xsi:type="dcterms:W3CDTF">2021-11-16T14:43:00Z</dcterms:modified>
</cp:coreProperties>
</file>