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E1" w:rsidRPr="004D01E1" w:rsidRDefault="004D01E1" w:rsidP="004D01E1">
      <w:pPr>
        <w:jc w:val="center"/>
        <w:rPr>
          <w:b/>
          <w:bCs w:val="0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/>
        </w:rPr>
        <w:t xml:space="preserve">ИНФОРМАЦИЯ ДЛЯ РАЗМЕЩЕНИЯ НА ОФИЦИАЛЬНОМ САЙТЕ </w:t>
      </w:r>
    </w:p>
    <w:p w:rsidR="004D01E1" w:rsidRDefault="004D01E1" w:rsidP="004D01E1">
      <w:pPr>
        <w:jc w:val="center"/>
        <w:rPr>
          <w:b/>
        </w:rPr>
      </w:pPr>
      <w:r>
        <w:rPr>
          <w:b/>
        </w:rPr>
        <w:t>ЧПОУ «ТЭП»</w:t>
      </w:r>
    </w:p>
    <w:p w:rsidR="004D01E1" w:rsidRDefault="004D01E1" w:rsidP="004D01E1">
      <w:pPr>
        <w:jc w:val="center"/>
        <w:rPr>
          <w:b/>
        </w:rPr>
      </w:pPr>
      <w:r>
        <w:rPr>
          <w:b/>
        </w:rPr>
        <w:t>ДЛЯ ЭЛЕКТРОННОГО ОБУЧЕНИЯ</w:t>
      </w:r>
    </w:p>
    <w:p w:rsidR="004D01E1" w:rsidRDefault="004D01E1" w:rsidP="004D01E1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4D01E1" w:rsidTr="004D01E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1" w:rsidRDefault="004D01E1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1" w:rsidRDefault="004D01E1">
            <w:pPr>
              <w:jc w:val="center"/>
            </w:pPr>
            <w:r>
              <w:t>НП-21-(09)-О</w:t>
            </w:r>
          </w:p>
        </w:tc>
      </w:tr>
      <w:tr w:rsidR="004D01E1" w:rsidTr="004D01E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1" w:rsidRDefault="004D01E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1" w:rsidRDefault="004D01E1">
            <w:pPr>
              <w:jc w:val="center"/>
            </w:pPr>
            <w:r>
              <w:t>09.11.2021 г.</w:t>
            </w:r>
          </w:p>
        </w:tc>
      </w:tr>
      <w:tr w:rsidR="004D01E1" w:rsidTr="004D01E1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1" w:rsidRDefault="004D01E1">
            <w:pPr>
              <w:jc w:val="center"/>
            </w:pPr>
            <w:r>
              <w:rPr>
                <w:b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1" w:rsidRDefault="004D01E1">
            <w:pPr>
              <w:jc w:val="center"/>
            </w:pPr>
            <w:r>
              <w:t>09-00-10-30</w:t>
            </w:r>
          </w:p>
        </w:tc>
      </w:tr>
      <w:tr w:rsidR="004D01E1" w:rsidTr="004D01E1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1" w:rsidRDefault="004D01E1">
            <w:pPr>
              <w:jc w:val="center"/>
            </w:pPr>
            <w:r>
              <w:rPr>
                <w:b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1" w:rsidRDefault="004D01E1">
            <w:pPr>
              <w:jc w:val="center"/>
            </w:pPr>
            <w:r>
              <w:t>Естествознание(физика)</w:t>
            </w:r>
          </w:p>
        </w:tc>
      </w:tr>
      <w:tr w:rsidR="004D01E1" w:rsidTr="004D01E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1" w:rsidRDefault="004D01E1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1" w:rsidRDefault="004D01E1">
            <w:pPr>
              <w:jc w:val="center"/>
            </w:pPr>
            <w:proofErr w:type="spellStart"/>
            <w:r>
              <w:t>Арустамова</w:t>
            </w:r>
            <w:proofErr w:type="spellEnd"/>
            <w:r>
              <w:t xml:space="preserve"> И.А.</w:t>
            </w:r>
          </w:p>
        </w:tc>
      </w:tr>
      <w:tr w:rsidR="004D01E1" w:rsidTr="004D01E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1" w:rsidRDefault="004D01E1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1" w:rsidRDefault="004D01E1">
            <w:pPr>
              <w:jc w:val="center"/>
            </w:pPr>
            <w:proofErr w:type="spellStart"/>
            <w:r>
              <w:t>Skype</w:t>
            </w:r>
            <w:proofErr w:type="spellEnd"/>
          </w:p>
        </w:tc>
      </w:tr>
      <w:tr w:rsidR="004D01E1" w:rsidTr="004D01E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1" w:rsidRDefault="004D01E1">
            <w:pPr>
              <w:jc w:val="center"/>
              <w:rPr>
                <w:b/>
              </w:rPr>
            </w:pPr>
            <w:r>
              <w:rPr>
                <w:b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1" w:rsidRDefault="004D01E1" w:rsidP="004D01E1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 Д. Физика. Молекулярная физика и термодинамика. Методика преподавания: учеб. пособие для СПО / Г. Д. </w:t>
            </w: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  <w:p w:rsidR="004D01E1" w:rsidRDefault="004D01E1" w:rsidP="004D01E1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Мусин, Ю. Р.   Физика: колебания, оптика, квантовая физика: учеб. пособие для СПО / Ю. Р. Мусин.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2018 </w:t>
            </w:r>
          </w:p>
          <w:p w:rsidR="004D01E1" w:rsidRDefault="004D01E1" w:rsidP="004D01E1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Горлач, В. В.   Физика: учеб. пособие для СПО / В. В. Горлач.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  <w:p w:rsidR="004D01E1" w:rsidRDefault="004D01E1" w:rsidP="004D01E1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Родионов, В. Н.   Физика: учеб. пособие для СПО / В. Н. Родионов.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</w:tc>
      </w:tr>
      <w:tr w:rsidR="004D01E1" w:rsidTr="004D01E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1" w:rsidRDefault="004D01E1">
            <w:pPr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1" w:rsidRDefault="004D01E1">
            <w:pPr>
              <w:jc w:val="center"/>
            </w:pPr>
            <w:r>
              <w:t>Практическое занятие №6 Применения закона Ампера и силы Лоренца в решении задач</w:t>
            </w:r>
          </w:p>
        </w:tc>
      </w:tr>
      <w:tr w:rsidR="004D01E1" w:rsidTr="004D01E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1" w:rsidRDefault="004D01E1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1" w:rsidRDefault="004D01E1">
            <w:pPr>
              <w:jc w:val="center"/>
            </w:pPr>
            <w:r>
              <w:t>Решить задачи на закон сохранения электрического заряда  и закон Кулона.</w:t>
            </w:r>
          </w:p>
        </w:tc>
      </w:tr>
      <w:tr w:rsidR="004D01E1" w:rsidTr="004D01E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1" w:rsidRDefault="004D01E1">
            <w:pPr>
              <w:jc w:val="center"/>
              <w:rPr>
                <w:b/>
              </w:rPr>
            </w:pPr>
            <w:r>
              <w:rPr>
                <w:b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1" w:rsidRDefault="004D01E1"/>
          <w:p w:rsidR="004D01E1" w:rsidRDefault="004D01E1">
            <w:pPr>
              <w:jc w:val="center"/>
            </w:pPr>
            <w:r>
              <w:t>Проработка конспектов</w:t>
            </w:r>
          </w:p>
          <w:p w:rsidR="004D01E1" w:rsidRDefault="004D01E1"/>
          <w:p w:rsidR="004D01E1" w:rsidRDefault="004D01E1">
            <w:pPr>
              <w:jc w:val="center"/>
            </w:pPr>
          </w:p>
        </w:tc>
      </w:tr>
    </w:tbl>
    <w:p w:rsidR="009B4D5F" w:rsidRPr="002D51CB" w:rsidRDefault="004D01E1" w:rsidP="002D51CB">
      <w:bookmarkStart w:id="0" w:name="_GoBack"/>
      <w:bookmarkEnd w:id="0"/>
    </w:p>
    <w:sectPr w:rsidR="009B4D5F" w:rsidRPr="002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6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8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0A6C04"/>
    <w:rsid w:val="00110F62"/>
    <w:rsid w:val="001315ED"/>
    <w:rsid w:val="00152A03"/>
    <w:rsid w:val="00187575"/>
    <w:rsid w:val="001A1204"/>
    <w:rsid w:val="001E2DB7"/>
    <w:rsid w:val="002D51CB"/>
    <w:rsid w:val="002E7FB7"/>
    <w:rsid w:val="00333D03"/>
    <w:rsid w:val="003E572C"/>
    <w:rsid w:val="004D01E1"/>
    <w:rsid w:val="0055040E"/>
    <w:rsid w:val="0059348E"/>
    <w:rsid w:val="005D4CA9"/>
    <w:rsid w:val="005F04E0"/>
    <w:rsid w:val="005F6F61"/>
    <w:rsid w:val="006203D0"/>
    <w:rsid w:val="00627681"/>
    <w:rsid w:val="006944A7"/>
    <w:rsid w:val="006B5698"/>
    <w:rsid w:val="006C205A"/>
    <w:rsid w:val="00775101"/>
    <w:rsid w:val="007A478F"/>
    <w:rsid w:val="007D4FA4"/>
    <w:rsid w:val="009428F3"/>
    <w:rsid w:val="009C01EA"/>
    <w:rsid w:val="009D28D7"/>
    <w:rsid w:val="00A1312D"/>
    <w:rsid w:val="00AE08F4"/>
    <w:rsid w:val="00B1269F"/>
    <w:rsid w:val="00B73137"/>
    <w:rsid w:val="00C85833"/>
    <w:rsid w:val="00D04D20"/>
    <w:rsid w:val="00D253A9"/>
    <w:rsid w:val="00D9244B"/>
    <w:rsid w:val="00DB59F9"/>
    <w:rsid w:val="00DE0FE4"/>
    <w:rsid w:val="00E43B06"/>
    <w:rsid w:val="00E663A5"/>
    <w:rsid w:val="00EC72D3"/>
    <w:rsid w:val="00F15EC6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B505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79</cp:revision>
  <dcterms:created xsi:type="dcterms:W3CDTF">2021-11-16T12:45:00Z</dcterms:created>
  <dcterms:modified xsi:type="dcterms:W3CDTF">2021-11-16T14:47:00Z</dcterms:modified>
</cp:coreProperties>
</file>