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E7" w:rsidRPr="00CA19E7" w:rsidRDefault="00CA19E7" w:rsidP="00CA19E7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A19E7">
        <w:rPr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ИНФОРМАЦИЯ ДЛЯ РАЗМЕЩЕНИЯ НА ОФИЦИАЛЬНОМ САЙТЕ </w:t>
      </w:r>
    </w:p>
    <w:p w:rsidR="00CA19E7" w:rsidRPr="00CA19E7" w:rsidRDefault="00CA19E7" w:rsidP="00CA19E7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A19E7">
        <w:rPr>
          <w:szCs w:val="28"/>
          <w14:textOutline w14:w="0" w14:cap="rnd" w14:cmpd="sng" w14:algn="ctr">
            <w14:noFill/>
            <w14:prstDash w14:val="solid"/>
            <w14:bevel/>
          </w14:textOutline>
        </w:rPr>
        <w:t>ЧПОУ «ТЭП»</w:t>
      </w:r>
    </w:p>
    <w:p w:rsidR="00CA19E7" w:rsidRPr="00CA19E7" w:rsidRDefault="00CA19E7" w:rsidP="00CA19E7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A19E7">
        <w:rPr>
          <w:szCs w:val="28"/>
          <w14:textOutline w14:w="0" w14:cap="rnd" w14:cmpd="sng" w14:algn="ctr">
            <w14:noFill/>
            <w14:prstDash w14:val="solid"/>
            <w14:bevel/>
          </w14:textOutline>
        </w:rPr>
        <w:t>ДЛЯ ЭЛЕКТРОННОГО ОБУЧЕНИЯ</w:t>
      </w:r>
    </w:p>
    <w:p w:rsidR="00CA19E7" w:rsidRPr="00CA19E7" w:rsidRDefault="00CA19E7" w:rsidP="00CA19E7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65"/>
        <w:gridCol w:w="7669"/>
      </w:tblGrid>
      <w:tr w:rsidR="00CA19E7" w:rsidRPr="00CA19E7" w:rsidTr="00CA19E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НП-20(09)-О; НП-21-(11)-О</w:t>
            </w:r>
          </w:p>
        </w:tc>
      </w:tr>
      <w:tr w:rsidR="00CA19E7" w:rsidRPr="00CA19E7" w:rsidTr="00CA19E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11.11.2021 г.</w:t>
            </w:r>
          </w:p>
        </w:tc>
      </w:tr>
      <w:tr w:rsidR="00CA19E7" w:rsidRPr="00CA19E7" w:rsidTr="00CA19E7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14:40-16:10</w:t>
            </w:r>
          </w:p>
        </w:tc>
      </w:tr>
      <w:tr w:rsidR="00CA19E7" w:rsidRPr="00CA19E7" w:rsidTr="00CA19E7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Физическая культура</w:t>
            </w:r>
          </w:p>
        </w:tc>
      </w:tr>
      <w:tr w:rsidR="00CA19E7" w:rsidRPr="00CA19E7" w:rsidTr="00CA19E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Горбунова А.Н.</w:t>
            </w:r>
          </w:p>
        </w:tc>
      </w:tr>
      <w:tr w:rsidR="00CA19E7" w:rsidRPr="00CA19E7" w:rsidTr="00CA19E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эл. почта,  VK</w:t>
            </w:r>
          </w:p>
        </w:tc>
      </w:tr>
      <w:tr w:rsidR="00CA19E7" w:rsidRPr="00CA19E7" w:rsidTr="00CA19E7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 w:rsidP="00CA19E7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Барчуков И. С. Теория и методика физического воспитания и спорта: учебник / под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общ.ред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. Г. В.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Барчуковой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. — М., 2015.</w:t>
            </w:r>
          </w:p>
          <w:p w:rsidR="00CA19E7" w:rsidRPr="00CA19E7" w:rsidRDefault="00CA19E7" w:rsidP="00CA19E7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9"/>
                <w:i w:val="0"/>
                <w:color w:val="000000" w:themeColor="text1"/>
                <w:lang w:eastAsia="en-US"/>
              </w:rPr>
            </w:pP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Бишаева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, А.А. Физическая культура: учебник для студ. учреждений сред. проф. образования / А.А.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Бишаева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. – 5-е изд., стер. – М.: Издательский центр «Академия», 2018.</w:t>
            </w:r>
          </w:p>
          <w:p w:rsidR="00CA19E7" w:rsidRPr="00CA19E7" w:rsidRDefault="00CA19E7" w:rsidP="00CA19E7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Москва :</w:t>
            </w:r>
            <w:proofErr w:type="gram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 Академия, 2016.</w:t>
            </w:r>
          </w:p>
          <w:p w:rsidR="00CA19E7" w:rsidRPr="00CA19E7" w:rsidRDefault="00CA19E7" w:rsidP="00CA19E7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Усаков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Усаков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. - </w:t>
            </w:r>
            <w:proofErr w:type="gram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М. ;</w:t>
            </w:r>
            <w:proofErr w:type="gram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 Берлин :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Директ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-Медиа, 2016. </w:t>
            </w:r>
          </w:p>
          <w:p w:rsidR="00CA19E7" w:rsidRPr="00CA19E7" w:rsidRDefault="00CA19E7">
            <w:pPr>
              <w:jc w:val="both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5.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Виленский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, М.Я. Физическая </w:t>
            </w:r>
            <w:proofErr w:type="gram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культура :</w:t>
            </w:r>
            <w:proofErr w:type="gram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 учебник /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Виленский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 М.Я., Горшков А.Г. — Москва : </w:t>
            </w:r>
            <w:proofErr w:type="spellStart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КноРус</w:t>
            </w:r>
            <w:proofErr w:type="spellEnd"/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, 2020.</w:t>
            </w:r>
          </w:p>
          <w:p w:rsidR="00CA19E7" w:rsidRPr="00CA19E7" w:rsidRDefault="00CA19E7">
            <w:pPr>
              <w:jc w:val="both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 xml:space="preserve">     </w:t>
            </w:r>
          </w:p>
          <w:p w:rsidR="00CA19E7" w:rsidRPr="00CA19E7" w:rsidRDefault="00CA19E7">
            <w:pPr>
              <w:pStyle w:val="90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</w:rPr>
              <w:tab/>
            </w:r>
          </w:p>
        </w:tc>
        <w:bookmarkStart w:id="0" w:name="_GoBack"/>
        <w:bookmarkEnd w:id="0"/>
      </w:tr>
      <w:tr w:rsidR="00CA19E7" w:rsidRPr="00CA19E7" w:rsidTr="00CA19E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Спринтерская подготовка</w:t>
            </w:r>
          </w:p>
        </w:tc>
      </w:tr>
      <w:tr w:rsidR="00CA19E7" w:rsidRPr="00CA19E7" w:rsidTr="00CA19E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Техника бега на короткие дистанции. Бег по дистанции, финиширование, переменный бег, повторный бег.</w:t>
            </w:r>
          </w:p>
        </w:tc>
      </w:tr>
      <w:tr w:rsidR="00CA19E7" w:rsidRPr="00CA19E7" w:rsidTr="00CA19E7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7" w:rsidRPr="00CA19E7" w:rsidRDefault="00CA19E7">
            <w:pPr>
              <w:rPr>
                <w:rStyle w:val="a9"/>
                <w:i w:val="0"/>
                <w:color w:val="000000" w:themeColor="text1"/>
                <w:lang w:eastAsia="en-US"/>
              </w:rPr>
            </w:pPr>
          </w:p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  <w:r w:rsidRPr="00CA19E7">
              <w:rPr>
                <w:rStyle w:val="a9"/>
                <w:i w:val="0"/>
                <w:color w:val="000000" w:themeColor="text1"/>
                <w:lang w:eastAsia="en-US"/>
              </w:rPr>
              <w:t>Контрольная работа по данной тематике.</w:t>
            </w:r>
          </w:p>
          <w:p w:rsidR="00CA19E7" w:rsidRPr="00CA19E7" w:rsidRDefault="00CA19E7">
            <w:pPr>
              <w:rPr>
                <w:rStyle w:val="a9"/>
                <w:i w:val="0"/>
                <w:color w:val="000000" w:themeColor="text1"/>
                <w:lang w:eastAsia="en-US"/>
              </w:rPr>
            </w:pPr>
          </w:p>
          <w:p w:rsidR="00CA19E7" w:rsidRPr="00CA19E7" w:rsidRDefault="00CA19E7">
            <w:pPr>
              <w:jc w:val="center"/>
              <w:rPr>
                <w:rStyle w:val="a9"/>
                <w:i w:val="0"/>
                <w:color w:val="000000" w:themeColor="text1"/>
                <w:lang w:eastAsia="en-US"/>
              </w:rPr>
            </w:pPr>
          </w:p>
        </w:tc>
      </w:tr>
    </w:tbl>
    <w:p w:rsidR="009B4D5F" w:rsidRPr="00605402" w:rsidRDefault="00CA19E7" w:rsidP="00605402"/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2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5040E"/>
    <w:rsid w:val="0059348E"/>
    <w:rsid w:val="005D073F"/>
    <w:rsid w:val="005D4CA9"/>
    <w:rsid w:val="005F04E0"/>
    <w:rsid w:val="005F6F61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73137"/>
    <w:rsid w:val="00B849C9"/>
    <w:rsid w:val="00BD39CB"/>
    <w:rsid w:val="00C0011E"/>
    <w:rsid w:val="00C33EC0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1EF4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131</cp:revision>
  <dcterms:created xsi:type="dcterms:W3CDTF">2021-11-16T12:45:00Z</dcterms:created>
  <dcterms:modified xsi:type="dcterms:W3CDTF">2021-11-17T12:27:00Z</dcterms:modified>
</cp:coreProperties>
</file>