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3" w:rsidRPr="00CA30B3" w:rsidRDefault="00CA30B3" w:rsidP="00CA30B3">
      <w:pPr>
        <w:pStyle w:val="1"/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30B3">
        <w:rPr>
          <w:sz w:val="28"/>
          <w:szCs w:val="28"/>
        </w:rPr>
        <w:t xml:space="preserve">ИНФОРМАЦИЯ ДЛЯ РАЗМЕЩЕНИЯ НА ОФИЦИАЛЬНОМ САЙТЕ </w:t>
      </w:r>
    </w:p>
    <w:p w:rsidR="00CA30B3" w:rsidRPr="00CA30B3" w:rsidRDefault="00CA30B3" w:rsidP="00CA30B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A30B3">
        <w:rPr>
          <w:szCs w:val="28"/>
        </w:rPr>
        <w:t>ЧПОУ «ТЭП»</w:t>
      </w:r>
    </w:p>
    <w:p w:rsidR="00CA30B3" w:rsidRPr="00CA30B3" w:rsidRDefault="00CA30B3" w:rsidP="00CA30B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A30B3">
        <w:rPr>
          <w:szCs w:val="28"/>
        </w:rPr>
        <w:t>ДЛЯ ЭЛЕКТРОННОГО ОБУЧЕНИЯ</w:t>
      </w:r>
    </w:p>
    <w:p w:rsidR="00CA30B3" w:rsidRPr="00CA30B3" w:rsidRDefault="00CA30B3" w:rsidP="00CA30B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CA30B3" w:rsidRPr="00CA30B3" w:rsidTr="00CA30B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szCs w:val="28"/>
              </w:rPr>
              <w:t xml:space="preserve"> НП-21 (09)-О</w:t>
            </w:r>
          </w:p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CA30B3" w:rsidRPr="00CA30B3" w:rsidTr="00CA30B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szCs w:val="28"/>
              </w:rPr>
              <w:t>13.11.2021</w:t>
            </w:r>
          </w:p>
        </w:tc>
      </w:tr>
      <w:tr w:rsidR="00CA30B3" w:rsidRPr="00CA30B3" w:rsidTr="00CA30B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szCs w:val="28"/>
              </w:rPr>
              <w:t>13:00-14:30</w:t>
            </w:r>
          </w:p>
        </w:tc>
      </w:tr>
      <w:tr w:rsidR="00CA30B3" w:rsidRPr="00CA30B3" w:rsidTr="00CA30B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rPr>
                <w:outline w:val="0"/>
                <w:szCs w:val="28"/>
              </w:rPr>
            </w:pPr>
            <w:r w:rsidRPr="00CA30B3">
              <w:rPr>
                <w:szCs w:val="28"/>
              </w:rPr>
              <w:t xml:space="preserve">                                            Интернет-предприниматель</w:t>
            </w:r>
            <w:r>
              <w:rPr>
                <w:szCs w:val="28"/>
              </w:rPr>
              <w:t>ство</w:t>
            </w:r>
          </w:p>
        </w:tc>
      </w:tr>
      <w:tr w:rsidR="00CA30B3" w:rsidRPr="00CA30B3" w:rsidTr="00CA30B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szCs w:val="28"/>
              </w:rPr>
              <w:t>Харин О.В.</w:t>
            </w:r>
          </w:p>
        </w:tc>
      </w:tr>
      <w:tr w:rsidR="00CA30B3" w:rsidRPr="00CA30B3" w:rsidTr="00CA30B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Cs w:val="28"/>
                <w:lang w:val="en-US"/>
              </w:rPr>
              <w:t>Lonir.x@gmail.com</w:t>
            </w:r>
            <w:bookmarkStart w:id="0" w:name="_GoBack"/>
            <w:bookmarkEnd w:id="0"/>
          </w:p>
        </w:tc>
      </w:tr>
      <w:tr w:rsidR="00CA30B3" w:rsidRPr="00CA30B3" w:rsidTr="00CA30B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szCs w:val="28"/>
              </w:rPr>
              <w:t xml:space="preserve"> Интернет-предпринимательство : 10—11-е классы : учебное пособие для общеобразовательных организаций / М. Р. Зобнина, А. А. Еремеев, П. П. Калмыков [и др.]. — 2-е изд. — Москва : Просвещение, 2021. — 238, [2].  с. : ил. — (Внеурочная деятельность</w:t>
            </w:r>
          </w:p>
        </w:tc>
      </w:tr>
      <w:tr w:rsidR="00CA30B3" w:rsidRPr="00CA30B3" w:rsidTr="00CA30B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rPr>
                <w:outline w:val="0"/>
                <w:szCs w:val="28"/>
              </w:rPr>
            </w:pPr>
            <w:r w:rsidRPr="00CA30B3">
              <w:rPr>
                <w:szCs w:val="28"/>
              </w:rPr>
              <w:t>Потребители. Практическое занятие № 7.Клиентское развитие и решенческое интервью.</w:t>
            </w:r>
          </w:p>
        </w:tc>
      </w:tr>
      <w:tr w:rsidR="00CA30B3" w:rsidRPr="00CA30B3" w:rsidTr="00CA30B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rPr>
                <w:outline w:val="0"/>
                <w:szCs w:val="28"/>
              </w:rPr>
            </w:pPr>
            <w:r w:rsidRPr="00CA30B3">
              <w:rPr>
                <w:szCs w:val="28"/>
              </w:rPr>
              <w:t xml:space="preserve">Определите задачи потребителя, его боли и выгоды. Опишите , чем полезен ваш продукт для потребителя: какие боли он снимает, какие выгоды приносит, какую работу помогает выполнять </w:t>
            </w:r>
          </w:p>
        </w:tc>
      </w:tr>
      <w:tr w:rsidR="00CA30B3" w:rsidRPr="00CA30B3" w:rsidTr="00CA30B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B3" w:rsidRPr="00CA30B3" w:rsidRDefault="00CA30B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30B3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3" w:rsidRPr="00CA30B3" w:rsidRDefault="00CA30B3">
            <w:pPr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Pr="00605402" w:rsidRDefault="00CA30B3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9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2F63D8"/>
    <w:rsid w:val="00333D03"/>
    <w:rsid w:val="003E572C"/>
    <w:rsid w:val="004D01E1"/>
    <w:rsid w:val="0055040E"/>
    <w:rsid w:val="0059348E"/>
    <w:rsid w:val="005D4CA9"/>
    <w:rsid w:val="005F04E0"/>
    <w:rsid w:val="005F6F61"/>
    <w:rsid w:val="00605402"/>
    <w:rsid w:val="006203D0"/>
    <w:rsid w:val="00627681"/>
    <w:rsid w:val="006944A7"/>
    <w:rsid w:val="006B5698"/>
    <w:rsid w:val="006C205A"/>
    <w:rsid w:val="00714CA1"/>
    <w:rsid w:val="00775101"/>
    <w:rsid w:val="007A478F"/>
    <w:rsid w:val="007D4FA4"/>
    <w:rsid w:val="009428F3"/>
    <w:rsid w:val="00962E9A"/>
    <w:rsid w:val="009C01EA"/>
    <w:rsid w:val="009D28D7"/>
    <w:rsid w:val="00A1312D"/>
    <w:rsid w:val="00A44A10"/>
    <w:rsid w:val="00AD71AA"/>
    <w:rsid w:val="00AE08F4"/>
    <w:rsid w:val="00B1269F"/>
    <w:rsid w:val="00B73137"/>
    <w:rsid w:val="00B849C9"/>
    <w:rsid w:val="00BD39CB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7706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107</cp:revision>
  <dcterms:created xsi:type="dcterms:W3CDTF">2021-11-16T12:45:00Z</dcterms:created>
  <dcterms:modified xsi:type="dcterms:W3CDTF">2021-11-17T11:44:00Z</dcterms:modified>
</cp:coreProperties>
</file>