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FD" w:rsidRDefault="00F363FD" w:rsidP="00F363FD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ИНФОРМАЦИЯ ДЛЯ РАЗМЕЩЕНИЯ НА ОФИЦИАЛЬНОМ САЙТЕ </w:t>
      </w:r>
    </w:p>
    <w:p w:rsidR="00F363FD" w:rsidRDefault="00F363FD" w:rsidP="00F363FD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ЧПОУ «ТЭП»</w:t>
      </w:r>
    </w:p>
    <w:p w:rsidR="00F363FD" w:rsidRDefault="00F363FD" w:rsidP="00F363FD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F363FD" w:rsidTr="00F363F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НП-21 (09) - О</w:t>
            </w:r>
          </w:p>
        </w:tc>
      </w:tr>
      <w:tr w:rsidR="00F363FD" w:rsidTr="00F363F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13.11.2021г.</w:t>
            </w:r>
          </w:p>
        </w:tc>
      </w:tr>
      <w:tr w:rsidR="00F363FD" w:rsidTr="00F363F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spacing w:before="0" w:beforeAutospacing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14:40-16:10</w:t>
            </w:r>
          </w:p>
        </w:tc>
      </w:tr>
      <w:tr w:rsidR="00F363FD" w:rsidTr="00F363F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F363FD" w:rsidTr="00F363F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Инна Александровна</w:t>
            </w:r>
          </w:p>
        </w:tc>
      </w:tr>
      <w:tr w:rsidR="00F363FD" w:rsidTr="00F363F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shevchenko.inna84@mail.ru</w:t>
            </w:r>
          </w:p>
        </w:tc>
      </w:tr>
      <w:tr w:rsidR="00F363FD" w:rsidTr="00F363FD">
        <w:trPr>
          <w:trHeight w:val="27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Pr="00F363FD" w:rsidRDefault="00F363FD" w:rsidP="00F363F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080"/>
                <w:tab w:val="left" w:pos="0"/>
                <w:tab w:val="left" w:pos="16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proofErr w:type="gramStart"/>
            <w:r w:rsidRPr="00F363FD">
              <w:rPr>
                <w:b/>
                <w:szCs w:val="28"/>
              </w:rPr>
              <w:t>Математика :</w:t>
            </w:r>
            <w:proofErr w:type="gramEnd"/>
            <w:r w:rsidRPr="00F363FD">
              <w:rPr>
                <w:b/>
                <w:szCs w:val="28"/>
              </w:rPr>
              <w:t xml:space="preserve"> учеб. для студ. учреждений сред. проф. образования / М.И. Башмаков. </w:t>
            </w:r>
          </w:p>
          <w:p w:rsidR="00F363FD" w:rsidRPr="00F363FD" w:rsidRDefault="00F363FD" w:rsidP="00F363F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080"/>
                <w:tab w:val="left" w:pos="0"/>
                <w:tab w:val="left" w:pos="16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Cs w:val="28"/>
              </w:rPr>
            </w:pPr>
            <w:r w:rsidRPr="00F363FD">
              <w:rPr>
                <w:b/>
                <w:szCs w:val="28"/>
              </w:rPr>
              <w:t xml:space="preserve">Алгебра и начала математического анализа. 10—11 классы: учеб. пособие для </w:t>
            </w:r>
            <w:proofErr w:type="spellStart"/>
            <w:r w:rsidRPr="00F363FD">
              <w:rPr>
                <w:b/>
                <w:szCs w:val="28"/>
              </w:rPr>
              <w:t>общеобразоват</w:t>
            </w:r>
            <w:proofErr w:type="spellEnd"/>
            <w:r w:rsidRPr="00F363FD">
              <w:rPr>
                <w:b/>
                <w:szCs w:val="28"/>
              </w:rPr>
              <w:t xml:space="preserve">. организаций / [А.Н. Колмогоров, А.М. Абрамов, Ю.П. </w:t>
            </w:r>
            <w:proofErr w:type="spellStart"/>
            <w:r w:rsidRPr="00F363FD">
              <w:rPr>
                <w:b/>
                <w:szCs w:val="28"/>
              </w:rPr>
              <w:t>Дудиницин</w:t>
            </w:r>
            <w:proofErr w:type="spellEnd"/>
            <w:r w:rsidRPr="00F363FD">
              <w:rPr>
                <w:b/>
                <w:szCs w:val="28"/>
              </w:rPr>
              <w:t xml:space="preserve"> и др./</w:t>
            </w:r>
          </w:p>
          <w:p w:rsidR="00F363FD" w:rsidRPr="00F363FD" w:rsidRDefault="00F363FD">
            <w:pPr>
              <w:tabs>
                <w:tab w:val="left" w:pos="166"/>
              </w:tabs>
              <w:autoSpaceDE w:val="0"/>
              <w:autoSpaceDN w:val="0"/>
              <w:adjustRightInd w:val="0"/>
              <w:ind w:left="308" w:firstLine="425"/>
              <w:jc w:val="both"/>
              <w:rPr>
                <w:b/>
                <w:szCs w:val="28"/>
              </w:rPr>
            </w:pPr>
            <w:r w:rsidRPr="00F363FD">
              <w:rPr>
                <w:b/>
                <w:szCs w:val="28"/>
              </w:rPr>
              <w:t xml:space="preserve">3.ЭБС </w:t>
            </w:r>
            <w:proofErr w:type="spellStart"/>
            <w:r w:rsidRPr="00F363FD">
              <w:rPr>
                <w:b/>
                <w:szCs w:val="28"/>
              </w:rPr>
              <w:t>Znanium</w:t>
            </w:r>
            <w:proofErr w:type="spellEnd"/>
            <w:r w:rsidRPr="00F363FD">
              <w:rPr>
                <w:b/>
                <w:szCs w:val="28"/>
              </w:rPr>
              <w:t xml:space="preserve">: Математика: учебник / А.А. </w:t>
            </w:r>
            <w:proofErr w:type="spellStart"/>
            <w:r w:rsidRPr="00F363FD">
              <w:rPr>
                <w:b/>
                <w:szCs w:val="28"/>
              </w:rPr>
              <w:t>Дадаян</w:t>
            </w:r>
            <w:proofErr w:type="spellEnd"/>
            <w:proofErr w:type="gramStart"/>
            <w:r w:rsidRPr="00F363FD">
              <w:rPr>
                <w:b/>
                <w:szCs w:val="28"/>
              </w:rPr>
              <w:t>. .</w:t>
            </w:r>
            <w:proofErr w:type="gramEnd"/>
            <w:r w:rsidRPr="00F363FD">
              <w:rPr>
                <w:b/>
                <w:szCs w:val="28"/>
              </w:rPr>
              <w:t xml:space="preserve"> — (</w:t>
            </w:r>
            <w:proofErr w:type="spellStart"/>
            <w:r w:rsidRPr="00F363FD">
              <w:rPr>
                <w:b/>
                <w:szCs w:val="28"/>
              </w:rPr>
              <w:t>Cреднее</w:t>
            </w:r>
            <w:proofErr w:type="spellEnd"/>
            <w:r w:rsidRPr="00F363FD">
              <w:rPr>
                <w:b/>
                <w:szCs w:val="28"/>
              </w:rPr>
              <w:t xml:space="preserve"> профессиональное образование). </w:t>
            </w:r>
          </w:p>
          <w:p w:rsidR="00F363FD" w:rsidRPr="00F363FD" w:rsidRDefault="00F363FD">
            <w:pPr>
              <w:keepNext/>
              <w:keepLines/>
              <w:tabs>
                <w:tab w:val="left" w:pos="166"/>
              </w:tabs>
              <w:autoSpaceDE w:val="0"/>
              <w:autoSpaceDN w:val="0"/>
              <w:adjustRightInd w:val="0"/>
              <w:ind w:left="308" w:right="6" w:firstLine="425"/>
              <w:jc w:val="both"/>
              <w:outlineLvl w:val="1"/>
              <w:rPr>
                <w:szCs w:val="28"/>
              </w:rPr>
            </w:pPr>
            <w:r w:rsidRPr="00F363FD">
              <w:rPr>
                <w:b/>
                <w:szCs w:val="28"/>
              </w:rPr>
              <w:t>4. Избранные задачи и теоремы элементарной математики. Геометрия (стереометрия).</w:t>
            </w:r>
            <w:r w:rsidRPr="00F363FD">
              <w:rPr>
                <w:szCs w:val="28"/>
              </w:rPr>
              <w:t xml:space="preserve"> </w:t>
            </w:r>
          </w:p>
        </w:tc>
      </w:tr>
      <w:tr w:rsidR="00F363FD" w:rsidTr="00F363F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функции</w:t>
            </w:r>
          </w:p>
        </w:tc>
      </w:tr>
      <w:tr w:rsidR="00F363FD" w:rsidTr="00F363F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конспекта лекций с применением учебника.</w:t>
            </w:r>
          </w:p>
        </w:tc>
      </w:tr>
      <w:tr w:rsidR="00F363FD" w:rsidTr="00F363FD">
        <w:trPr>
          <w:trHeight w:val="1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Default="00F363FD">
            <w:pPr>
              <w:pStyle w:val="1"/>
              <w:rPr>
                <w:sz w:val="28"/>
                <w:szCs w:val="28"/>
              </w:rPr>
            </w:pPr>
          </w:p>
        </w:tc>
      </w:tr>
    </w:tbl>
    <w:p w:rsidR="009B4D5F" w:rsidRPr="00605402" w:rsidRDefault="00F363FD" w:rsidP="00605402">
      <w:bookmarkStart w:id="0" w:name="_GoBack"/>
      <w:bookmarkEnd w:id="0"/>
    </w:p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9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D51CB"/>
    <w:rsid w:val="002E7FB7"/>
    <w:rsid w:val="002F63D8"/>
    <w:rsid w:val="00333D03"/>
    <w:rsid w:val="003E572C"/>
    <w:rsid w:val="004D01E1"/>
    <w:rsid w:val="0055040E"/>
    <w:rsid w:val="0059348E"/>
    <w:rsid w:val="005D4CA9"/>
    <w:rsid w:val="005F04E0"/>
    <w:rsid w:val="005F6F61"/>
    <w:rsid w:val="00605402"/>
    <w:rsid w:val="006203D0"/>
    <w:rsid w:val="00627681"/>
    <w:rsid w:val="006944A7"/>
    <w:rsid w:val="006B5698"/>
    <w:rsid w:val="006C205A"/>
    <w:rsid w:val="00714CA1"/>
    <w:rsid w:val="00775101"/>
    <w:rsid w:val="007A478F"/>
    <w:rsid w:val="007D4FA4"/>
    <w:rsid w:val="009428F3"/>
    <w:rsid w:val="00962E9A"/>
    <w:rsid w:val="009C01EA"/>
    <w:rsid w:val="009D28D7"/>
    <w:rsid w:val="00A1312D"/>
    <w:rsid w:val="00A44A10"/>
    <w:rsid w:val="00AD71AA"/>
    <w:rsid w:val="00AE08F4"/>
    <w:rsid w:val="00B1269F"/>
    <w:rsid w:val="00B73137"/>
    <w:rsid w:val="00B849C9"/>
    <w:rsid w:val="00BD39CB"/>
    <w:rsid w:val="00C85833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6604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109</cp:revision>
  <dcterms:created xsi:type="dcterms:W3CDTF">2021-11-16T12:45:00Z</dcterms:created>
  <dcterms:modified xsi:type="dcterms:W3CDTF">2021-11-17T11:45:00Z</dcterms:modified>
</cp:coreProperties>
</file>