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E1" w:rsidRPr="005320E1" w:rsidRDefault="005320E1" w:rsidP="005320E1">
      <w:pPr>
        <w:jc w:val="center"/>
        <w:rPr>
          <w:b/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</w:rPr>
        <w:t xml:space="preserve">ИНФОРМАЦИЯ ДЛЯ РАЗМЕЩЕНИЯ НА ОФИЦИАЛЬНОМ САЙТЕ </w:t>
      </w:r>
    </w:p>
    <w:p w:rsidR="005320E1" w:rsidRDefault="005320E1" w:rsidP="005320E1">
      <w:pPr>
        <w:jc w:val="center"/>
        <w:rPr>
          <w:b/>
        </w:rPr>
      </w:pPr>
      <w:r>
        <w:rPr>
          <w:b/>
        </w:rPr>
        <w:t>ЧПОУ «ТЭП»</w:t>
      </w:r>
    </w:p>
    <w:p w:rsidR="005320E1" w:rsidRDefault="005320E1" w:rsidP="005320E1">
      <w:pPr>
        <w:jc w:val="center"/>
        <w:rPr>
          <w:b/>
        </w:rPr>
      </w:pPr>
      <w:r>
        <w:rPr>
          <w:b/>
        </w:rPr>
        <w:t>ДЛЯ ЭЛЕКТРОННОГО ОБУЧЕНИЯ</w:t>
      </w:r>
    </w:p>
    <w:p w:rsidR="005320E1" w:rsidRDefault="005320E1" w:rsidP="005320E1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5320E1" w:rsidTr="005320E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</w:pPr>
            <w:r>
              <w:t>НП-21-(09)-О</w:t>
            </w:r>
          </w:p>
        </w:tc>
      </w:tr>
      <w:tr w:rsidR="005320E1" w:rsidTr="005320E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</w:pPr>
            <w:r>
              <w:t>13.11.2021 г.</w:t>
            </w:r>
          </w:p>
        </w:tc>
      </w:tr>
      <w:tr w:rsidR="005320E1" w:rsidTr="005320E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</w:pPr>
            <w:r>
              <w:t>17:00-18-:30.</w:t>
            </w:r>
          </w:p>
        </w:tc>
      </w:tr>
      <w:tr w:rsidR="005320E1" w:rsidTr="005320E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</w:pPr>
            <w:r>
              <w:rPr>
                <w:b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</w:pPr>
            <w:r>
              <w:t>География</w:t>
            </w:r>
          </w:p>
        </w:tc>
      </w:tr>
      <w:tr w:rsidR="005320E1" w:rsidTr="005320E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</w:pPr>
            <w:r>
              <w:t>Малых А.В.</w:t>
            </w:r>
          </w:p>
        </w:tc>
      </w:tr>
      <w:tr w:rsidR="005320E1" w:rsidTr="005320E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</w:pPr>
            <w:proofErr w:type="spellStart"/>
            <w:r>
              <w:t>Skype</w:t>
            </w:r>
            <w:proofErr w:type="spellEnd"/>
          </w:p>
        </w:tc>
      </w:tr>
      <w:tr w:rsidR="005320E1" w:rsidTr="005320E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  <w:rPr>
                <w:b/>
              </w:rPr>
            </w:pPr>
            <w:r>
              <w:rPr>
                <w:b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 w:rsidP="005320E1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Баранчиков Е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</w:rPr>
              <w:t>Петрусюк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О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А</w:t>
            </w:r>
            <w:r>
              <w:rPr>
                <w:rFonts w:ascii="Times New Roman" w:eastAsia="Arial" w:hAnsi="Times New Roman" w:cs="Times New Roman"/>
              </w:rPr>
              <w:t>. География для профессий и специальностей социально-экономического профиля: учебно-методический комплекс для студ. учреждений сред. проф. образования. — М., 2019.</w:t>
            </w:r>
          </w:p>
          <w:p w:rsidR="005320E1" w:rsidRDefault="005320E1" w:rsidP="005320E1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Баранчиков Е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</w:rPr>
              <w:t>Петрусюк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О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А</w:t>
            </w:r>
            <w:r>
              <w:rPr>
                <w:rFonts w:ascii="Times New Roman" w:eastAsia="Arial" w:hAnsi="Times New Roman" w:cs="Times New Roman"/>
              </w:rPr>
              <w:t>. География для профессий и специальностей социально-экономического профиля. Дидактические материалы: учебное пособие для студ. учреждений сред. проф. образования. — М., 2018.</w:t>
            </w:r>
          </w:p>
          <w:p w:rsidR="005320E1" w:rsidRDefault="005320E1" w:rsidP="005320E1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Баранчиков Е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</w:rPr>
              <w:t>Петрусюк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О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А</w:t>
            </w:r>
            <w:r>
              <w:rPr>
                <w:rFonts w:ascii="Times New Roman" w:eastAsia="Arial" w:hAnsi="Times New Roman" w:cs="Times New Roman"/>
              </w:rPr>
              <w:t>. География для профессий и специальностей социально-экономического профиля. Контрольные задания: учебное пособие студ. учреждений сред. проф. образования. — М., 2017.</w:t>
            </w:r>
          </w:p>
          <w:p w:rsidR="005320E1" w:rsidRDefault="005320E1" w:rsidP="005320E1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Баранчиков Е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</w:rPr>
              <w:t>Петрусюк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О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А</w:t>
            </w:r>
            <w:r>
              <w:rPr>
                <w:rFonts w:ascii="Times New Roman" w:eastAsia="Arial" w:hAnsi="Times New Roman" w:cs="Times New Roman"/>
              </w:rPr>
              <w:t>. География для профессий и специальностей социально-экономического профиля. Практикум: учебное пособие для студ. учреждений сред. проф. образования. — М., 2019.</w:t>
            </w:r>
          </w:p>
          <w:p w:rsidR="005320E1" w:rsidRDefault="005320E1" w:rsidP="005320E1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Гладкий Ю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Н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Николина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 География (базовый уровень). 10 класс. — М., 2019.</w:t>
            </w:r>
          </w:p>
          <w:p w:rsidR="005320E1" w:rsidRDefault="005320E1" w:rsidP="005320E1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Гладкий Ю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Н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Николина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 География (базовый уровень). — 11 класс. — М., 2018.</w:t>
            </w:r>
          </w:p>
          <w:p w:rsidR="005320E1" w:rsidRDefault="005320E1" w:rsidP="005320E1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Кузнецов А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П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Ким Э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 География (базовый уровень). 10—11 классы. — М., 2019.</w:t>
            </w:r>
          </w:p>
          <w:p w:rsidR="005320E1" w:rsidRDefault="005320E1" w:rsidP="005320E1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i/>
              </w:rPr>
              <w:t>Максаковский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П</w:t>
            </w:r>
            <w:r>
              <w:rPr>
                <w:rFonts w:ascii="Times New Roman" w:eastAsia="Arial" w:hAnsi="Times New Roman" w:cs="Times New Roman"/>
              </w:rPr>
              <w:t>. География (базовый уровень). 10—11 классы. — М., 2019.</w:t>
            </w:r>
          </w:p>
          <w:p w:rsidR="005320E1" w:rsidRDefault="005320E1" w:rsidP="005320E1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Холина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Н</w:t>
            </w:r>
            <w:r>
              <w:rPr>
                <w:rFonts w:ascii="Times New Roman" w:eastAsia="Arial" w:hAnsi="Times New Roman" w:cs="Times New Roman"/>
              </w:rPr>
              <w:t>. География (углубленный уровень). 10 класс. — М., 2019.</w:t>
            </w:r>
          </w:p>
          <w:p w:rsidR="005320E1" w:rsidRDefault="005320E1" w:rsidP="005320E1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Холина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Н</w:t>
            </w:r>
            <w:r>
              <w:rPr>
                <w:rFonts w:ascii="Times New Roman" w:eastAsia="Arial" w:hAnsi="Times New Roman" w:cs="Times New Roman"/>
              </w:rPr>
              <w:t>. География (углубленный уровень). — 11 класс. — М., 2018.</w:t>
            </w:r>
          </w:p>
        </w:tc>
      </w:tr>
      <w:tr w:rsidR="005320E1" w:rsidTr="005320E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</w:pPr>
            <w:r>
              <w:t>География мировых природных ресурсов</w:t>
            </w:r>
          </w:p>
        </w:tc>
      </w:tr>
      <w:tr w:rsidR="005320E1" w:rsidTr="005320E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r>
              <w:t>Проработка учебной литературы по изученным вопросам.</w:t>
            </w:r>
          </w:p>
        </w:tc>
      </w:tr>
      <w:tr w:rsidR="005320E1" w:rsidTr="005320E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  <w:rPr>
                <w:b/>
              </w:rPr>
            </w:pPr>
            <w:r>
              <w:rPr>
                <w:b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E1" w:rsidRDefault="005320E1">
            <w:pPr>
              <w:jc w:val="center"/>
            </w:pPr>
            <w:r>
              <w:t>Реферат: Загрязнение вод мирового океана нефтью и нефтепродуктами.</w:t>
            </w:r>
          </w:p>
        </w:tc>
      </w:tr>
    </w:tbl>
    <w:p w:rsidR="009B4D5F" w:rsidRPr="00605402" w:rsidRDefault="005320E1" w:rsidP="00605402">
      <w:bookmarkStart w:id="0" w:name="_GoBack"/>
      <w:bookmarkEnd w:id="0"/>
    </w:p>
    <w:sectPr w:rsidR="009B4D5F" w:rsidRPr="006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9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D51CB"/>
    <w:rsid w:val="002E7FB7"/>
    <w:rsid w:val="002F63D8"/>
    <w:rsid w:val="00333D03"/>
    <w:rsid w:val="003E572C"/>
    <w:rsid w:val="004D01E1"/>
    <w:rsid w:val="005320E1"/>
    <w:rsid w:val="0055040E"/>
    <w:rsid w:val="0059348E"/>
    <w:rsid w:val="005D4CA9"/>
    <w:rsid w:val="005F04E0"/>
    <w:rsid w:val="005F6F61"/>
    <w:rsid w:val="00605402"/>
    <w:rsid w:val="006203D0"/>
    <w:rsid w:val="00627681"/>
    <w:rsid w:val="006944A7"/>
    <w:rsid w:val="006B5698"/>
    <w:rsid w:val="006C205A"/>
    <w:rsid w:val="00714CA1"/>
    <w:rsid w:val="00775101"/>
    <w:rsid w:val="007A478F"/>
    <w:rsid w:val="007D4FA4"/>
    <w:rsid w:val="009428F3"/>
    <w:rsid w:val="00962E9A"/>
    <w:rsid w:val="009C01EA"/>
    <w:rsid w:val="009D28D7"/>
    <w:rsid w:val="00A1312D"/>
    <w:rsid w:val="00A44A10"/>
    <w:rsid w:val="00AD71AA"/>
    <w:rsid w:val="00AE08F4"/>
    <w:rsid w:val="00B1269F"/>
    <w:rsid w:val="00B73137"/>
    <w:rsid w:val="00B849C9"/>
    <w:rsid w:val="00BD39CB"/>
    <w:rsid w:val="00C85833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CE7F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111</cp:revision>
  <dcterms:created xsi:type="dcterms:W3CDTF">2021-11-16T12:45:00Z</dcterms:created>
  <dcterms:modified xsi:type="dcterms:W3CDTF">2021-11-17T11:46:00Z</dcterms:modified>
</cp:coreProperties>
</file>