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38" w:rsidRPr="00A72838" w:rsidRDefault="00A72838" w:rsidP="00A72838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A7283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 xml:space="preserve">ИНФОРМАЦИЯ ДЛЯ РАЗМЕЩЕНИЯ НА ОФИЦИАЛЬНОМ САЙТЕ </w:t>
      </w:r>
    </w:p>
    <w:p w:rsidR="00A72838" w:rsidRPr="00A72838" w:rsidRDefault="00A72838" w:rsidP="00A72838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A7283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>ЧПОУ «ТЭП»</w:t>
      </w:r>
    </w:p>
    <w:p w:rsidR="00A72838" w:rsidRPr="00A72838" w:rsidRDefault="00A72838" w:rsidP="00A72838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A7283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>ДЛЯ ЭЛЕКТРОННОГО ОБУЧЕНИЯ</w:t>
      </w:r>
    </w:p>
    <w:p w:rsidR="00A72838" w:rsidRPr="00A72838" w:rsidRDefault="00A72838" w:rsidP="00A72838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A72838" w:rsidRPr="00A72838" w:rsidTr="00CC0631"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Группа 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НП-20(09)-О; НП-21-(11)-О</w:t>
            </w:r>
          </w:p>
        </w:tc>
      </w:tr>
      <w:tr w:rsidR="00A72838" w:rsidRPr="00A72838" w:rsidTr="00CC0631"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08.12.2021 г.</w:t>
            </w:r>
          </w:p>
        </w:tc>
      </w:tr>
      <w:tr w:rsidR="00A72838" w:rsidRPr="00A72838" w:rsidTr="00CC0631">
        <w:trPr>
          <w:trHeight w:val="323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Время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15:20-16:50</w:t>
            </w:r>
          </w:p>
        </w:tc>
      </w:tr>
      <w:tr w:rsidR="00A72838" w:rsidRPr="00A72838" w:rsidTr="00CC0631">
        <w:trPr>
          <w:trHeight w:val="414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Наименование УД/МДК/УП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</w:tr>
      <w:tr w:rsidR="00A72838" w:rsidRPr="00A72838" w:rsidTr="00CC0631">
        <w:trPr>
          <w:trHeight w:val="563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Ф.И.О. преподавателя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Горбунова А.Н.</w:t>
            </w:r>
          </w:p>
        </w:tc>
      </w:tr>
      <w:tr w:rsidR="00A72838" w:rsidRPr="00A72838" w:rsidTr="00CC0631">
        <w:trPr>
          <w:trHeight w:val="563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Электронная почта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эл. почта,  VK</w:t>
            </w:r>
          </w:p>
        </w:tc>
      </w:tr>
      <w:tr w:rsidR="00A72838" w:rsidRPr="00A72838" w:rsidTr="00CC0631">
        <w:trPr>
          <w:trHeight w:val="563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Основная литература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ru-RU" w:eastAsia="ru-RU" w:bidi="ar-SA"/>
              </w:rPr>
              <w:t>Барчуков И</w:t>
            </w: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</w:t>
            </w:r>
            <w:r w:rsidRPr="00A72838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ru-RU" w:eastAsia="ru-RU" w:bidi="ar-SA"/>
              </w:rPr>
              <w:t>С</w:t>
            </w: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общ.ред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Г. В.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Барчуковой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. — М., 2015.</w:t>
            </w:r>
          </w:p>
          <w:p w:rsidR="00A72838" w:rsidRPr="00A72838" w:rsidRDefault="00A72838" w:rsidP="00A72838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Бишаева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Бишаева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. – 5-е изд., стер. – М.: Издательский центр «Академия», 2018.</w:t>
            </w:r>
          </w:p>
          <w:p w:rsidR="00A72838" w:rsidRPr="00A72838" w:rsidRDefault="00A72838" w:rsidP="00A72838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Москва :</w:t>
            </w:r>
            <w:proofErr w:type="gram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Академия, 2016.</w:t>
            </w:r>
          </w:p>
          <w:p w:rsidR="00A72838" w:rsidRPr="00A72838" w:rsidRDefault="00A72838" w:rsidP="00A72838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Усаков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Усаков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- </w:t>
            </w:r>
            <w:proofErr w:type="gram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М. ;</w:t>
            </w:r>
            <w:proofErr w:type="gram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Берлин :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Директ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-Медиа, 2016. </w:t>
            </w:r>
          </w:p>
          <w:p w:rsidR="00A72838" w:rsidRPr="00A72838" w:rsidRDefault="00A72838" w:rsidP="00A72838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5.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Виленский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, М.Я. Физическая </w:t>
            </w:r>
            <w:proofErr w:type="gram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культура :</w:t>
            </w:r>
            <w:proofErr w:type="gram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учебник /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Виленский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М.Я., Горшков А.Г. — Москва : </w:t>
            </w:r>
            <w:proofErr w:type="spellStart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КноРус</w:t>
            </w:r>
            <w:proofErr w:type="spellEnd"/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, 2020.</w:t>
            </w:r>
          </w:p>
          <w:p w:rsidR="00A72838" w:rsidRPr="00A72838" w:rsidRDefault="00A72838" w:rsidP="00A72838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</w:t>
            </w:r>
          </w:p>
          <w:p w:rsidR="00A72838" w:rsidRPr="00A72838" w:rsidRDefault="00A72838" w:rsidP="00A72838">
            <w:pPr>
              <w:widowControl w:val="0"/>
              <w:tabs>
                <w:tab w:val="left" w:pos="1047"/>
              </w:tabs>
              <w:ind w:left="20" w:hanging="20"/>
              <w:rPr>
                <w:rFonts w:ascii="Times New Roman" w:hAnsi="Times New Roman"/>
                <w:spacing w:val="4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lang w:val="ru-RU" w:eastAsia="ru-RU" w:bidi="ar-SA"/>
              </w:rPr>
              <w:tab/>
            </w:r>
          </w:p>
        </w:tc>
      </w:tr>
      <w:tr w:rsidR="00A72838" w:rsidRPr="00A72838" w:rsidTr="00CC0631">
        <w:trPr>
          <w:trHeight w:val="132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Кроссовая подготовка</w:t>
            </w:r>
          </w:p>
        </w:tc>
      </w:tr>
      <w:tr w:rsidR="00A72838" w:rsidRPr="00A72838" w:rsidTr="00CC0631">
        <w:trPr>
          <w:trHeight w:val="132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Задание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Развитие основных физических качеств. Разминка. Упражнение для развития выносливости. </w:t>
            </w:r>
          </w:p>
        </w:tc>
      </w:tr>
      <w:tr w:rsidR="00A72838" w:rsidRPr="00A72838" w:rsidTr="00CC0631">
        <w:trPr>
          <w:trHeight w:val="132"/>
        </w:trPr>
        <w:tc>
          <w:tcPr>
            <w:tcW w:w="1833" w:type="dxa"/>
          </w:tcPr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Контрольный тест (вопросы)</w:t>
            </w:r>
          </w:p>
        </w:tc>
        <w:tc>
          <w:tcPr>
            <w:tcW w:w="7801" w:type="dxa"/>
          </w:tcPr>
          <w:p w:rsidR="00A72838" w:rsidRPr="00A72838" w:rsidRDefault="00A72838" w:rsidP="00A7283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A728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Контрольная работа по данной тематике.</w:t>
            </w:r>
          </w:p>
          <w:p w:rsidR="00A72838" w:rsidRPr="00A72838" w:rsidRDefault="00A72838" w:rsidP="00A7283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  <w:p w:rsidR="00A72838" w:rsidRPr="00A72838" w:rsidRDefault="00A72838" w:rsidP="00A7283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p w:rsidR="00CE3DE9" w:rsidRPr="00A72838" w:rsidRDefault="00CE3DE9" w:rsidP="00A72838">
      <w:pPr>
        <w:rPr>
          <w:lang w:val="ru-RU"/>
        </w:rPr>
      </w:pPr>
      <w:bookmarkStart w:id="0" w:name="_GoBack"/>
      <w:bookmarkEnd w:id="0"/>
    </w:p>
    <w:sectPr w:rsidR="00CE3DE9" w:rsidRPr="00A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3"/>
    <w:rsid w:val="005C4333"/>
    <w:rsid w:val="006B5A7D"/>
    <w:rsid w:val="006D01AC"/>
    <w:rsid w:val="007536E2"/>
    <w:rsid w:val="00A72838"/>
    <w:rsid w:val="00B11593"/>
    <w:rsid w:val="00CE3DE9"/>
    <w:rsid w:val="00E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C3D1"/>
  <w15:chartTrackingRefBased/>
  <w15:docId w15:val="{21BBD97E-4B62-4194-BB2D-E0BDB9A2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A6C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1159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A7283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</cp:revision>
  <dcterms:created xsi:type="dcterms:W3CDTF">2021-12-16T11:18:00Z</dcterms:created>
  <dcterms:modified xsi:type="dcterms:W3CDTF">2021-12-16T11:27:00Z</dcterms:modified>
</cp:coreProperties>
</file>